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7B2A" w14:textId="77777777" w:rsidR="00462B31" w:rsidRPr="00237889" w:rsidRDefault="00462B31" w:rsidP="00B64AE3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14:paraId="474FB53A" w14:textId="77777777" w:rsidR="00462B31" w:rsidRPr="00237889" w:rsidRDefault="00462B31" w:rsidP="00B64AE3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62B31" w:rsidRPr="00FC3418" w14:paraId="1D3615C4" w14:textId="7777777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7E84A09" w14:textId="77777777" w:rsidR="00462B31" w:rsidRPr="00F77CE0" w:rsidRDefault="00462B31" w:rsidP="006B4796">
            <w:pPr>
              <w:pStyle w:val="3"/>
              <w:rPr>
                <w:u w:val="none"/>
              </w:rPr>
            </w:pPr>
            <w:r w:rsidRPr="00F77CE0">
              <w:rPr>
                <w:u w:val="none"/>
              </w:rPr>
              <w:t>На бланке фирмы</w:t>
            </w:r>
          </w:p>
          <w:p w14:paraId="056D1E8E" w14:textId="77777777" w:rsidR="00462B31" w:rsidRPr="00FC3418" w:rsidRDefault="00462B31" w:rsidP="006B4796">
            <w:pPr>
              <w:rPr>
                <w:sz w:val="24"/>
                <w:szCs w:val="24"/>
              </w:rPr>
            </w:pPr>
          </w:p>
          <w:p w14:paraId="4639D48C" w14:textId="77777777" w:rsidR="00462B31" w:rsidRPr="00FC3418" w:rsidRDefault="00462B31" w:rsidP="006B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Исх.№501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9BEA15" w14:textId="77777777" w:rsidR="00462B31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Главному врачу </w:t>
            </w:r>
          </w:p>
          <w:p w14:paraId="7F6FFEB1" w14:textId="77777777"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учреждения</w:t>
            </w:r>
          </w:p>
          <w:p w14:paraId="068ACF0E" w14:textId="77777777"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Гродненский областной</w:t>
            </w:r>
            <w:r w:rsidRPr="00FC3418">
              <w:rPr>
                <w:sz w:val="24"/>
                <w:szCs w:val="24"/>
              </w:rPr>
              <w:t xml:space="preserve"> центр </w:t>
            </w:r>
          </w:p>
          <w:p w14:paraId="1635FE37" w14:textId="77777777" w:rsidR="00462B31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гигиены, эпидемиологии и</w:t>
            </w:r>
          </w:p>
          <w:p w14:paraId="30664B50" w14:textId="77777777" w:rsidR="00462B31" w:rsidRPr="00FC3418" w:rsidRDefault="00462B31" w:rsidP="006B4796">
            <w:pPr>
              <w:spacing w:line="280" w:lineRule="exact"/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 общественного здоровья»</w:t>
            </w:r>
          </w:p>
          <w:p w14:paraId="5F6412E7" w14:textId="07D2930E" w:rsidR="00462B31" w:rsidRPr="00FC3418" w:rsidRDefault="001C47D9" w:rsidP="006B4796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3EEDBE9E" w14:textId="77777777" w:rsidR="00462B31" w:rsidRDefault="00462B31" w:rsidP="006C062F">
      <w:pPr>
        <w:spacing w:after="288"/>
        <w:rPr>
          <w:color w:val="494949"/>
        </w:rPr>
      </w:pPr>
    </w:p>
    <w:p w14:paraId="41B69900" w14:textId="77777777" w:rsidR="00462B31" w:rsidRPr="00974F40" w:rsidRDefault="00462B31" w:rsidP="00B64AE3">
      <w:pPr>
        <w:ind w:left="284" w:right="357"/>
        <w:jc w:val="center"/>
        <w:rPr>
          <w:b/>
          <w:bCs/>
        </w:rPr>
      </w:pPr>
      <w:r w:rsidRPr="00974F40">
        <w:rPr>
          <w:b/>
          <w:bCs/>
        </w:rPr>
        <w:t>Заявление на получение Заключения</w:t>
      </w:r>
    </w:p>
    <w:p w14:paraId="15187A88" w14:textId="77777777" w:rsidR="00462B31" w:rsidRPr="00974F40" w:rsidRDefault="00462B31" w:rsidP="00505108">
      <w:pPr>
        <w:jc w:val="center"/>
        <w:rPr>
          <w:b/>
          <w:bCs/>
        </w:rPr>
      </w:pPr>
      <w:r>
        <w:rPr>
          <w:b/>
          <w:bCs/>
        </w:rPr>
        <w:t>о соответствии продукции</w:t>
      </w:r>
      <w:r w:rsidRPr="00974F40">
        <w:rPr>
          <w:b/>
          <w:bCs/>
        </w:rPr>
        <w:t>, изготавливаемой на таможенной территории Таможенного союза</w:t>
      </w:r>
    </w:p>
    <w:p w14:paraId="67216B9A" w14:textId="77777777" w:rsidR="00462B31" w:rsidRDefault="00462B31" w:rsidP="00B64AE3">
      <w:pPr>
        <w:ind w:left="284" w:right="357"/>
      </w:pPr>
    </w:p>
    <w:p w14:paraId="0829D5A1" w14:textId="77777777" w:rsidR="00462B31" w:rsidRPr="001205F6" w:rsidRDefault="00462B31" w:rsidP="00197A67">
      <w:pPr>
        <w:ind w:left="284" w:right="357"/>
      </w:pPr>
      <w:r w:rsidRPr="001205F6">
        <w:t>Наименование заявителя (изготовит</w:t>
      </w:r>
      <w:r>
        <w:t>ель/</w:t>
      </w:r>
      <w:proofErr w:type="gramStart"/>
      <w:r>
        <w:t>производитель)</w:t>
      </w:r>
      <w:r w:rsidRPr="001205F6">
        <w:t>_</w:t>
      </w:r>
      <w:proofErr w:type="gramEnd"/>
      <w:r w:rsidRPr="001205F6">
        <w:t>____________________________________</w:t>
      </w:r>
      <w:r>
        <w:t>_</w:t>
      </w:r>
    </w:p>
    <w:p w14:paraId="47F53D6E" w14:textId="77777777" w:rsidR="00462B31" w:rsidRPr="001205F6" w:rsidRDefault="00462B31" w:rsidP="00197A67">
      <w:pPr>
        <w:ind w:left="284" w:right="357"/>
      </w:pPr>
      <w:r w:rsidRPr="001205F6">
        <w:t>юридический адрес, УНП_________________________________________</w:t>
      </w:r>
    </w:p>
    <w:p w14:paraId="26428ACA" w14:textId="77777777" w:rsidR="00462B31" w:rsidRPr="000E414F" w:rsidRDefault="00462B31" w:rsidP="00F32F02">
      <w:pPr>
        <w:ind w:left="284" w:right="357"/>
        <w:jc w:val="both"/>
        <w:rPr>
          <w:b/>
          <w:bCs/>
          <w:spacing w:val="-8"/>
        </w:rPr>
      </w:pPr>
      <w:r w:rsidRPr="000E414F">
        <w:rPr>
          <w:b/>
          <w:bCs/>
        </w:rPr>
        <w:t xml:space="preserve">просит оказать консультативную помощь и выдать Заключение </w:t>
      </w:r>
      <w:r w:rsidRPr="000E414F">
        <w:rPr>
          <w:b/>
          <w:bCs/>
          <w:spacing w:val="-8"/>
        </w:rPr>
        <w:t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 на следующую продукцию:</w:t>
      </w:r>
    </w:p>
    <w:p w14:paraId="61D33B73" w14:textId="77777777" w:rsidR="00462B31" w:rsidRPr="001205F6" w:rsidRDefault="00462B31" w:rsidP="00AA661F">
      <w:pPr>
        <w:ind w:right="357"/>
        <w:rPr>
          <w:spacing w:val="-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3744"/>
        <w:gridCol w:w="3782"/>
        <w:gridCol w:w="1590"/>
      </w:tblGrid>
      <w:tr w:rsidR="00462B31" w:rsidRPr="001205F6" w14:paraId="18D112FB" w14:textId="77777777">
        <w:tc>
          <w:tcPr>
            <w:tcW w:w="619" w:type="dxa"/>
          </w:tcPr>
          <w:p w14:paraId="7F9CA355" w14:textId="77777777" w:rsidR="00462B31" w:rsidRPr="001205F6" w:rsidRDefault="00462B31" w:rsidP="006B4796">
            <w:pPr>
              <w:pStyle w:val="a8"/>
            </w:pPr>
            <w:r w:rsidRPr="001205F6">
              <w:t>№ п/п</w:t>
            </w:r>
          </w:p>
        </w:tc>
        <w:tc>
          <w:tcPr>
            <w:tcW w:w="3793" w:type="dxa"/>
          </w:tcPr>
          <w:p w14:paraId="3732FE0C" w14:textId="77777777" w:rsidR="00462B31" w:rsidRPr="001205F6" w:rsidRDefault="00462B31" w:rsidP="00505108">
            <w:pPr>
              <w:pStyle w:val="a8"/>
              <w:jc w:val="center"/>
            </w:pPr>
            <w:r w:rsidRPr="001205F6">
              <w:t>Наименование продукции (товаров)</w:t>
            </w:r>
          </w:p>
        </w:tc>
        <w:tc>
          <w:tcPr>
            <w:tcW w:w="3830" w:type="dxa"/>
          </w:tcPr>
          <w:p w14:paraId="3A48EA1A" w14:textId="77777777" w:rsidR="00462B31" w:rsidRPr="001205F6" w:rsidRDefault="00462B31" w:rsidP="006B4796">
            <w:pPr>
              <w:pStyle w:val="a8"/>
            </w:pPr>
            <w:r w:rsidRPr="001205F6">
              <w:t xml:space="preserve">Технический нормативный правовой акт на выпуск </w:t>
            </w:r>
            <w:proofErr w:type="spellStart"/>
            <w:r w:rsidRPr="001205F6">
              <w:t>продук-ции</w:t>
            </w:r>
            <w:proofErr w:type="spellEnd"/>
            <w:r w:rsidRPr="001205F6">
              <w:t xml:space="preserve"> ТНПА (ГОСТ, СТБ, ТУ и др.)</w:t>
            </w:r>
          </w:p>
        </w:tc>
        <w:tc>
          <w:tcPr>
            <w:tcW w:w="1612" w:type="dxa"/>
          </w:tcPr>
          <w:p w14:paraId="1A49B5D3" w14:textId="77777777" w:rsidR="00462B31" w:rsidRPr="001205F6" w:rsidRDefault="00462B31" w:rsidP="006B4796">
            <w:pPr>
              <w:pStyle w:val="a8"/>
              <w:jc w:val="center"/>
            </w:pPr>
            <w:r w:rsidRPr="001205F6">
              <w:t>Код ТН ВЭД ТС</w:t>
            </w:r>
          </w:p>
        </w:tc>
      </w:tr>
      <w:tr w:rsidR="00462B31" w:rsidRPr="001205F6" w14:paraId="3DC71608" w14:textId="77777777">
        <w:tc>
          <w:tcPr>
            <w:tcW w:w="619" w:type="dxa"/>
          </w:tcPr>
          <w:p w14:paraId="27D1EAEC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1.</w:t>
            </w:r>
          </w:p>
        </w:tc>
        <w:tc>
          <w:tcPr>
            <w:tcW w:w="3793" w:type="dxa"/>
          </w:tcPr>
          <w:p w14:paraId="3B2E1B01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proofErr w:type="gramStart"/>
            <w:r w:rsidRPr="001205F6">
              <w:t>Средство</w:t>
            </w:r>
            <w:proofErr w:type="gramEnd"/>
            <w:r w:rsidRPr="001205F6">
              <w:t xml:space="preserve"> моющее техническое «</w:t>
            </w:r>
            <w:proofErr w:type="spellStart"/>
            <w:r w:rsidRPr="001205F6">
              <w:t>Нависан</w:t>
            </w:r>
            <w:proofErr w:type="spellEnd"/>
            <w:r w:rsidRPr="001205F6">
              <w:t xml:space="preserve"> Т» марки №1</w:t>
            </w:r>
          </w:p>
        </w:tc>
        <w:tc>
          <w:tcPr>
            <w:tcW w:w="3830" w:type="dxa"/>
          </w:tcPr>
          <w:p w14:paraId="72CEC2D6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 xml:space="preserve">ТУ </w:t>
            </w:r>
            <w:r w:rsidRPr="001205F6">
              <w:rPr>
                <w:lang w:val="en-US"/>
              </w:rPr>
              <w:t>BY</w:t>
            </w:r>
            <w:r w:rsidRPr="001205F6">
              <w:t xml:space="preserve"> 500523189.066-2011</w:t>
            </w:r>
          </w:p>
          <w:p w14:paraId="011584E8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 xml:space="preserve">РЦ </w:t>
            </w:r>
            <w:r w:rsidRPr="001205F6">
              <w:rPr>
                <w:lang w:val="en-US"/>
              </w:rPr>
              <w:t>BY</w:t>
            </w:r>
            <w:r w:rsidRPr="001205F6">
              <w:t xml:space="preserve"> 500523189.023-2011</w:t>
            </w:r>
          </w:p>
        </w:tc>
        <w:tc>
          <w:tcPr>
            <w:tcW w:w="1612" w:type="dxa"/>
          </w:tcPr>
          <w:p w14:paraId="319860D2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3402</w:t>
            </w:r>
          </w:p>
        </w:tc>
      </w:tr>
    </w:tbl>
    <w:p w14:paraId="19A509A9" w14:textId="77777777" w:rsidR="00462B31" w:rsidRPr="001205F6" w:rsidRDefault="00462B31" w:rsidP="00197A67">
      <w:pPr>
        <w:spacing w:before="120"/>
      </w:pPr>
      <w:r w:rsidRPr="001205F6">
        <w:t>Область применения продукции______________________________________</w:t>
      </w:r>
    </w:p>
    <w:p w14:paraId="6B7064F8" w14:textId="77777777" w:rsidR="00462B31" w:rsidRDefault="00462B31" w:rsidP="00197A67">
      <w:r w:rsidRPr="001205F6">
        <w:t>Сведения об изготовителе продукции:</w:t>
      </w:r>
    </w:p>
    <w:p w14:paraId="51DE705C" w14:textId="77777777" w:rsidR="00462B31" w:rsidRPr="001205F6" w:rsidRDefault="00462B31" w:rsidP="00197A67">
      <w:r w:rsidRPr="001205F6">
        <w:t>-наименование______________________________________________________</w:t>
      </w:r>
    </w:p>
    <w:p w14:paraId="5D895369" w14:textId="77777777" w:rsidR="00462B31" w:rsidRPr="00197A67" w:rsidRDefault="00462B31" w:rsidP="00197A67">
      <w:pPr>
        <w:spacing w:before="120"/>
      </w:pPr>
      <w:r w:rsidRPr="001205F6">
        <w:t>- адрес (улица, индекс, город, регион, стран</w:t>
      </w:r>
      <w:r>
        <w:t xml:space="preserve">а, телефон, факс, </w:t>
      </w:r>
      <w:proofErr w:type="gramStart"/>
      <w:r>
        <w:rPr>
          <w:lang w:val="en-US"/>
        </w:rPr>
        <w:t>e</w:t>
      </w:r>
      <w:r w:rsidRPr="00197A67">
        <w:t>-</w:t>
      </w:r>
      <w:r>
        <w:rPr>
          <w:lang w:val="en-US"/>
        </w:rPr>
        <w:t>mail</w:t>
      </w:r>
      <w:r>
        <w:t>)_</w:t>
      </w:r>
      <w:proofErr w:type="gramEnd"/>
      <w:r>
        <w:t>________</w:t>
      </w:r>
    </w:p>
    <w:p w14:paraId="7851C2C0" w14:textId="77777777" w:rsidR="00462B31" w:rsidRPr="00197A67" w:rsidRDefault="00462B31" w:rsidP="00197A67">
      <w:r>
        <w:t>-адрес производства</w:t>
      </w:r>
      <w:r w:rsidRPr="00197A67">
        <w:t xml:space="preserve"> </w:t>
      </w:r>
      <w:r w:rsidRPr="001205F6">
        <w:t>(улица,</w:t>
      </w:r>
      <w:r>
        <w:t xml:space="preserve"> индекс, город, регион, </w:t>
      </w:r>
      <w:proofErr w:type="gramStart"/>
      <w:r>
        <w:t>страна)_</w:t>
      </w:r>
      <w:proofErr w:type="gramEnd"/>
      <w:r>
        <w:t>_________________</w:t>
      </w:r>
    </w:p>
    <w:p w14:paraId="73A93742" w14:textId="77777777" w:rsidR="00462B31" w:rsidRPr="001205F6" w:rsidRDefault="00462B31" w:rsidP="00505108">
      <w:pPr>
        <w:jc w:val="both"/>
      </w:pPr>
    </w:p>
    <w:p w14:paraId="3DB9D464" w14:textId="77777777" w:rsidR="00462B31" w:rsidRPr="001205F6" w:rsidRDefault="00462B31" w:rsidP="00505108">
      <w:pPr>
        <w:jc w:val="both"/>
      </w:pPr>
      <w:r w:rsidRPr="001205F6">
        <w:t>Перечень представляемых документов:</w:t>
      </w:r>
    </w:p>
    <w:p w14:paraId="1D15CC15" w14:textId="77777777" w:rsidR="00462B31" w:rsidRPr="001205F6" w:rsidRDefault="00462B31" w:rsidP="00505108">
      <w:r w:rsidRPr="001205F6">
        <w:t>1.Копии ТУ, рецептур, технологических инструкций.</w:t>
      </w:r>
    </w:p>
    <w:p w14:paraId="68430D9B" w14:textId="77777777" w:rsidR="00462B31" w:rsidRPr="001205F6" w:rsidRDefault="00462B31" w:rsidP="00505108">
      <w:r w:rsidRPr="001205F6">
        <w:t xml:space="preserve">2.Протокол лабораторных испытаний на соответствие </w:t>
      </w:r>
      <w:proofErr w:type="gramStart"/>
      <w:r w:rsidRPr="001205F6">
        <w:t>Единым  санитарным</w:t>
      </w:r>
      <w:proofErr w:type="gramEnd"/>
      <w:r w:rsidRPr="001205F6">
        <w:t xml:space="preserve"> требованиям.</w:t>
      </w:r>
    </w:p>
    <w:p w14:paraId="6F6DD430" w14:textId="77777777" w:rsidR="00462B31" w:rsidRPr="001205F6" w:rsidRDefault="00462B31" w:rsidP="00505108">
      <w:r w:rsidRPr="001205F6">
        <w:t>3.Акт отбора образцов.</w:t>
      </w:r>
    </w:p>
    <w:p w14:paraId="63723051" w14:textId="77777777" w:rsidR="00462B31" w:rsidRPr="001205F6" w:rsidRDefault="00462B31" w:rsidP="00505108">
      <w:r w:rsidRPr="001205F6">
        <w:t>4.Сертификаты качества производителя.</w:t>
      </w:r>
    </w:p>
    <w:p w14:paraId="2EB48F6F" w14:textId="77777777" w:rsidR="00462B31" w:rsidRPr="001205F6" w:rsidRDefault="00462B31" w:rsidP="00505108">
      <w:r w:rsidRPr="001205F6">
        <w:t>5.Этикетки (маркировочные ярлыки).</w:t>
      </w:r>
    </w:p>
    <w:p w14:paraId="5FEF6067" w14:textId="77777777" w:rsidR="00462B31" w:rsidRPr="001205F6" w:rsidRDefault="00462B31" w:rsidP="00505108">
      <w:r w:rsidRPr="001205F6">
        <w:t>7.Сведения о сырье (перечень применяемого сырья).</w:t>
      </w:r>
    </w:p>
    <w:p w14:paraId="7D522967" w14:textId="77777777" w:rsidR="00462B31" w:rsidRPr="001205F6" w:rsidRDefault="00462B31" w:rsidP="00505108">
      <w:r w:rsidRPr="001205F6">
        <w:lastRenderedPageBreak/>
        <w:t>8. Инструкции по применению.</w:t>
      </w:r>
    </w:p>
    <w:p w14:paraId="540B5A64" w14:textId="77777777" w:rsidR="00462B31" w:rsidRPr="001205F6" w:rsidRDefault="00462B31" w:rsidP="00AA661F">
      <w:pPr>
        <w:spacing w:before="60"/>
        <w:jc w:val="both"/>
      </w:pPr>
    </w:p>
    <w:p w14:paraId="52977F7A" w14:textId="77777777" w:rsidR="00462B31" w:rsidRPr="001205F6" w:rsidRDefault="00462B31" w:rsidP="00AA661F">
      <w:pPr>
        <w:spacing w:before="60"/>
        <w:jc w:val="both"/>
      </w:pPr>
      <w:r w:rsidRPr="001205F6">
        <w:t>Достоверность представляемых сведений и документов, а также оплата стоимости работ, гарантируются.</w:t>
      </w:r>
    </w:p>
    <w:p w14:paraId="19023A4C" w14:textId="77777777" w:rsidR="00462B31" w:rsidRPr="001205F6" w:rsidRDefault="00462B31" w:rsidP="00505108"/>
    <w:p w14:paraId="05833A53" w14:textId="77777777" w:rsidR="00462B31" w:rsidRPr="001205F6" w:rsidRDefault="00462B31" w:rsidP="00505108">
      <w:r w:rsidRPr="001205F6">
        <w:t xml:space="preserve">Расчетный счет № </w:t>
      </w:r>
      <w:proofErr w:type="gramStart"/>
      <w:r w:rsidRPr="001205F6">
        <w:t>3025012630011  в</w:t>
      </w:r>
      <w:proofErr w:type="gramEnd"/>
      <w:r w:rsidRPr="001205F6">
        <w:t xml:space="preserve"> ОАО Бел ПСБ г. Гродно УНП 500523189, ОКПО 29021644, МФО 152103337</w:t>
      </w:r>
    </w:p>
    <w:p w14:paraId="166124EC" w14:textId="77777777" w:rsidR="00462B31" w:rsidRPr="001205F6" w:rsidRDefault="00462B31" w:rsidP="00505108"/>
    <w:p w14:paraId="27D23000" w14:textId="77777777" w:rsidR="00462B31" w:rsidRPr="001205F6" w:rsidRDefault="00462B31" w:rsidP="00505108">
      <w:r w:rsidRPr="001205F6">
        <w:t xml:space="preserve">Заключение просим выдать представителю предприятия Иванову П.С. </w:t>
      </w:r>
    </w:p>
    <w:p w14:paraId="458847AB" w14:textId="77777777" w:rsidR="00462B31" w:rsidRPr="001205F6" w:rsidRDefault="00462B31" w:rsidP="00505108">
      <w:r w:rsidRPr="001205F6">
        <w:t>№ паспорта_______________</w:t>
      </w:r>
    </w:p>
    <w:p w14:paraId="18323288" w14:textId="77777777" w:rsidR="00462B31" w:rsidRPr="001205F6" w:rsidRDefault="00462B31" w:rsidP="00505108">
      <w:r w:rsidRPr="001205F6">
        <w:tab/>
      </w:r>
      <w:r w:rsidRPr="001205F6">
        <w:tab/>
      </w:r>
      <w:r w:rsidRPr="001205F6">
        <w:tab/>
      </w:r>
      <w:r w:rsidRPr="001205F6">
        <w:tab/>
      </w:r>
      <w:r w:rsidRPr="001205F6">
        <w:tab/>
      </w:r>
    </w:p>
    <w:p w14:paraId="58C942DA" w14:textId="77777777" w:rsidR="00462B31" w:rsidRPr="001205F6" w:rsidRDefault="00462B31" w:rsidP="00505108"/>
    <w:p w14:paraId="3C168EEB" w14:textId="77777777" w:rsidR="00462B31" w:rsidRPr="001205F6" w:rsidRDefault="00462B31" w:rsidP="00197A67">
      <w:r w:rsidRPr="001205F6">
        <w:t>Руководитель предприятия__________________</w:t>
      </w:r>
      <w:r>
        <w:t>______</w:t>
      </w:r>
      <w:r>
        <w:tab/>
        <w:t>_____________</w:t>
      </w:r>
    </w:p>
    <w:p w14:paraId="4875B286" w14:textId="77777777" w:rsidR="00462B31" w:rsidRPr="006B4796" w:rsidRDefault="00462B31" w:rsidP="00197A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>
        <w:tab/>
      </w:r>
      <w:r>
        <w:tab/>
        <w:t xml:space="preserve">    </w:t>
      </w:r>
      <w:r w:rsidRPr="006B4796">
        <w:rPr>
          <w:sz w:val="20"/>
          <w:szCs w:val="20"/>
        </w:rPr>
        <w:t xml:space="preserve">      </w:t>
      </w:r>
      <w:proofErr w:type="gramStart"/>
      <w:r w:rsidRPr="006B4796">
        <w:rPr>
          <w:sz w:val="20"/>
          <w:szCs w:val="20"/>
        </w:rPr>
        <w:t xml:space="preserve">   (</w:t>
      </w:r>
      <w:proofErr w:type="gramEnd"/>
      <w:r w:rsidRPr="006B4796">
        <w:rPr>
          <w:sz w:val="20"/>
          <w:szCs w:val="20"/>
        </w:rPr>
        <w:t>фамилия, инициалы)</w:t>
      </w:r>
    </w:p>
    <w:p w14:paraId="664EA0C2" w14:textId="77777777" w:rsidR="00462B31" w:rsidRPr="001205F6" w:rsidRDefault="00462B31" w:rsidP="00197A67">
      <w:r w:rsidRPr="001205F6">
        <w:t>Главный бухгалтер</w:t>
      </w:r>
      <w:r w:rsidRPr="001205F6">
        <w:tab/>
      </w:r>
      <w:r w:rsidRPr="001205F6">
        <w:tab/>
        <w:t>________________</w:t>
      </w:r>
      <w:r>
        <w:t>________</w:t>
      </w:r>
      <w:r>
        <w:tab/>
        <w:t>_________________</w:t>
      </w:r>
      <w:r w:rsidRPr="001205F6">
        <w:t xml:space="preserve"> </w:t>
      </w:r>
    </w:p>
    <w:p w14:paraId="717A29C2" w14:textId="77777777" w:rsidR="00462B31" w:rsidRPr="006B4796" w:rsidRDefault="00462B31" w:rsidP="00197A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 w:rsidRPr="006B4796">
        <w:rPr>
          <w:sz w:val="20"/>
          <w:szCs w:val="20"/>
        </w:rPr>
        <w:tab/>
      </w:r>
      <w:r w:rsidRPr="006B479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</w:t>
      </w:r>
      <w:r w:rsidRPr="006B4796">
        <w:rPr>
          <w:sz w:val="20"/>
          <w:szCs w:val="20"/>
        </w:rPr>
        <w:t xml:space="preserve">  </w:t>
      </w:r>
      <w:proofErr w:type="gramStart"/>
      <w:r w:rsidRPr="006B4796">
        <w:rPr>
          <w:sz w:val="20"/>
          <w:szCs w:val="20"/>
        </w:rPr>
        <w:t xml:space="preserve">   (</w:t>
      </w:r>
      <w:proofErr w:type="gramEnd"/>
      <w:r w:rsidRPr="006B4796">
        <w:rPr>
          <w:sz w:val="20"/>
          <w:szCs w:val="20"/>
        </w:rPr>
        <w:t>фамилия, инициалы)</w:t>
      </w:r>
    </w:p>
    <w:p w14:paraId="76A0FE45" w14:textId="77777777" w:rsidR="00462B31" w:rsidRPr="001205F6" w:rsidRDefault="00462B31" w:rsidP="00197A67">
      <w:pPr>
        <w:pStyle w:val="31"/>
        <w:ind w:firstLine="720"/>
        <w:rPr>
          <w:sz w:val="28"/>
          <w:szCs w:val="28"/>
        </w:rPr>
      </w:pPr>
      <w:r w:rsidRPr="001205F6">
        <w:rPr>
          <w:sz w:val="28"/>
          <w:szCs w:val="28"/>
        </w:rPr>
        <w:t xml:space="preserve">        М.П.</w:t>
      </w:r>
    </w:p>
    <w:p w14:paraId="19479494" w14:textId="77777777" w:rsidR="00462B31" w:rsidRPr="004D211A" w:rsidRDefault="00462B31" w:rsidP="006C062F">
      <w:pPr>
        <w:spacing w:line="360" w:lineRule="auto"/>
        <w:jc w:val="both"/>
        <w:rPr>
          <w:sz w:val="30"/>
          <w:szCs w:val="30"/>
        </w:rPr>
      </w:pPr>
    </w:p>
    <w:p w14:paraId="6A1BC0D0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45C0DD9A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13024852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599D306E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7E57C01A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0771A4FA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2DD2C44B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09C130F0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537F29CC" w14:textId="77777777" w:rsidR="00462B31" w:rsidRDefault="00462B31" w:rsidP="00AA661F">
      <w:pPr>
        <w:spacing w:after="288"/>
        <w:jc w:val="right"/>
        <w:rPr>
          <w:color w:val="494949"/>
        </w:rPr>
      </w:pPr>
    </w:p>
    <w:p w14:paraId="5073634E" w14:textId="77777777" w:rsidR="00462B31" w:rsidRDefault="00462B31" w:rsidP="001205F6">
      <w:pPr>
        <w:spacing w:after="288"/>
        <w:rPr>
          <w:color w:val="494949"/>
        </w:rPr>
      </w:pPr>
    </w:p>
    <w:p w14:paraId="75B58C43" w14:textId="77777777" w:rsidR="00462B31" w:rsidRDefault="00462B31" w:rsidP="001205F6">
      <w:pPr>
        <w:spacing w:after="288"/>
        <w:jc w:val="right"/>
        <w:rPr>
          <w:sz w:val="24"/>
          <w:szCs w:val="24"/>
        </w:rPr>
      </w:pPr>
    </w:p>
    <w:p w14:paraId="50D2D9E1" w14:textId="77777777" w:rsidR="00462B31" w:rsidRPr="006B4796" w:rsidRDefault="00462B31" w:rsidP="001205F6">
      <w:pPr>
        <w:spacing w:after="288"/>
        <w:jc w:val="right"/>
        <w:rPr>
          <w:sz w:val="24"/>
          <w:szCs w:val="24"/>
        </w:rPr>
      </w:pPr>
    </w:p>
    <w:p w14:paraId="43FD6A2D" w14:textId="77777777" w:rsidR="00462B31" w:rsidRPr="006B4796" w:rsidRDefault="00462B31" w:rsidP="001205F6">
      <w:pPr>
        <w:spacing w:after="288"/>
        <w:jc w:val="right"/>
        <w:rPr>
          <w:sz w:val="24"/>
          <w:szCs w:val="24"/>
        </w:rPr>
      </w:pPr>
    </w:p>
    <w:p w14:paraId="6BDF073A" w14:textId="77777777" w:rsidR="00462B31" w:rsidRPr="00237889" w:rsidRDefault="00462B31" w:rsidP="00AA661F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tbl>
      <w:tblPr>
        <w:tblW w:w="105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62B31" w:rsidRPr="00FC3418" w14:paraId="182167A4" w14:textId="7777777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62535D4" w14:textId="77777777" w:rsidR="00462B31" w:rsidRPr="00F77CE0" w:rsidRDefault="00462B31" w:rsidP="006B4796">
            <w:pPr>
              <w:pStyle w:val="3"/>
              <w:rPr>
                <w:u w:val="none"/>
              </w:rPr>
            </w:pPr>
            <w:r w:rsidRPr="00F77CE0">
              <w:rPr>
                <w:u w:val="none"/>
              </w:rPr>
              <w:t>На бланке фирмы</w:t>
            </w:r>
          </w:p>
          <w:p w14:paraId="3C8EE64D" w14:textId="77777777" w:rsidR="00462B31" w:rsidRPr="00FC3418" w:rsidRDefault="00462B31" w:rsidP="006B4796">
            <w:pPr>
              <w:rPr>
                <w:sz w:val="24"/>
                <w:szCs w:val="24"/>
              </w:rPr>
            </w:pPr>
          </w:p>
          <w:p w14:paraId="5125DB1C" w14:textId="77777777" w:rsidR="00462B31" w:rsidRPr="00FC3418" w:rsidRDefault="00462B31" w:rsidP="006B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Исх.№501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53916C" w14:textId="77777777" w:rsidR="00462B31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Главному врачу </w:t>
            </w:r>
          </w:p>
          <w:p w14:paraId="04FEA452" w14:textId="77777777" w:rsidR="00462B31" w:rsidRPr="00FC3418" w:rsidRDefault="00462B31" w:rsidP="006B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учреждения</w:t>
            </w:r>
          </w:p>
          <w:p w14:paraId="37F2873A" w14:textId="77777777" w:rsidR="00462B31" w:rsidRPr="00FC3418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Гродненский областной</w:t>
            </w:r>
            <w:r w:rsidRPr="00FC3418">
              <w:rPr>
                <w:sz w:val="24"/>
                <w:szCs w:val="24"/>
              </w:rPr>
              <w:t xml:space="preserve"> центр </w:t>
            </w:r>
          </w:p>
          <w:p w14:paraId="6E3A80B4" w14:textId="77777777" w:rsidR="00462B31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>гигиены, эпидемиологии и</w:t>
            </w:r>
          </w:p>
          <w:p w14:paraId="556861EA" w14:textId="77777777" w:rsidR="00462B31" w:rsidRPr="00FC3418" w:rsidRDefault="00462B31" w:rsidP="006B4796">
            <w:pPr>
              <w:rPr>
                <w:sz w:val="24"/>
                <w:szCs w:val="24"/>
              </w:rPr>
            </w:pPr>
            <w:r w:rsidRPr="00FC3418">
              <w:rPr>
                <w:sz w:val="24"/>
                <w:szCs w:val="24"/>
              </w:rPr>
              <w:t xml:space="preserve"> общественного здоровья»</w:t>
            </w:r>
          </w:p>
          <w:p w14:paraId="208136D6" w14:textId="01BE19D4" w:rsidR="00462B31" w:rsidRPr="00FC3418" w:rsidRDefault="00867B97" w:rsidP="006B47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5491C562" w14:textId="77777777" w:rsidR="00462B31" w:rsidRDefault="00462B31" w:rsidP="00AA661F">
      <w:pPr>
        <w:spacing w:after="288"/>
        <w:rPr>
          <w:color w:val="494949"/>
        </w:rPr>
      </w:pPr>
    </w:p>
    <w:p w14:paraId="774E3363" w14:textId="77777777" w:rsidR="00462B31" w:rsidRPr="00974F40" w:rsidRDefault="00462B31" w:rsidP="00AA661F">
      <w:pPr>
        <w:ind w:left="284" w:right="357"/>
        <w:jc w:val="center"/>
        <w:rPr>
          <w:b/>
          <w:bCs/>
        </w:rPr>
      </w:pPr>
      <w:r w:rsidRPr="00974F40">
        <w:rPr>
          <w:b/>
          <w:bCs/>
        </w:rPr>
        <w:t>Заявление на получение Заключения</w:t>
      </w:r>
    </w:p>
    <w:p w14:paraId="0E1667A9" w14:textId="77777777" w:rsidR="00462B31" w:rsidRPr="00974F40" w:rsidRDefault="00462B31" w:rsidP="00AA661F">
      <w:pPr>
        <w:jc w:val="center"/>
        <w:rPr>
          <w:b/>
          <w:bCs/>
        </w:rPr>
      </w:pPr>
      <w:r>
        <w:rPr>
          <w:b/>
          <w:bCs/>
        </w:rPr>
        <w:t>о соответствии продукции</w:t>
      </w:r>
      <w:r w:rsidRPr="00974F40">
        <w:rPr>
          <w:b/>
          <w:bCs/>
        </w:rPr>
        <w:t>, изготавливаемой вне таможенной территории Таможенного союза</w:t>
      </w:r>
    </w:p>
    <w:p w14:paraId="0C937A44" w14:textId="77777777" w:rsidR="00462B31" w:rsidRDefault="00462B31" w:rsidP="00AA661F">
      <w:pPr>
        <w:ind w:left="284" w:right="357"/>
      </w:pPr>
    </w:p>
    <w:p w14:paraId="10C63B34" w14:textId="77777777" w:rsidR="00462B31" w:rsidRPr="001205F6" w:rsidRDefault="00462B31" w:rsidP="00AA661F">
      <w:pPr>
        <w:ind w:left="284" w:right="357"/>
      </w:pPr>
      <w:r w:rsidRPr="001205F6">
        <w:t>Наименование заявителя (изготовитель/производитель, поставщик/</w:t>
      </w:r>
      <w:proofErr w:type="gramStart"/>
      <w:r w:rsidRPr="001205F6">
        <w:t>импортер)_</w:t>
      </w:r>
      <w:proofErr w:type="gramEnd"/>
      <w:r w:rsidRPr="001205F6">
        <w:t>____________________________________________</w:t>
      </w:r>
    </w:p>
    <w:p w14:paraId="1FD9EBB8" w14:textId="77777777" w:rsidR="00462B31" w:rsidRPr="001205F6" w:rsidRDefault="00462B31" w:rsidP="00AA661F">
      <w:pPr>
        <w:ind w:left="284" w:right="357"/>
      </w:pPr>
      <w:r w:rsidRPr="001205F6">
        <w:t>юридический адрес, УНП_________________________________________</w:t>
      </w:r>
    </w:p>
    <w:p w14:paraId="0634C3AB" w14:textId="77777777" w:rsidR="00462B31" w:rsidRPr="000E414F" w:rsidRDefault="00462B31" w:rsidP="00AA661F">
      <w:pPr>
        <w:ind w:left="284" w:right="357"/>
        <w:rPr>
          <w:b/>
          <w:bCs/>
          <w:spacing w:val="-8"/>
        </w:rPr>
      </w:pPr>
      <w:r w:rsidRPr="000E414F">
        <w:rPr>
          <w:b/>
          <w:bCs/>
        </w:rPr>
        <w:t xml:space="preserve">просит оказать консультативную помощь и выдать Заключение </w:t>
      </w:r>
      <w:r w:rsidRPr="000E414F">
        <w:rPr>
          <w:b/>
          <w:bCs/>
          <w:spacing w:val="-8"/>
        </w:rPr>
        <w:t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 на следующую продукцию: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3617"/>
        <w:gridCol w:w="1943"/>
        <w:gridCol w:w="1600"/>
        <w:gridCol w:w="1965"/>
      </w:tblGrid>
      <w:tr w:rsidR="00462B31" w:rsidRPr="001205F6" w14:paraId="6EFE35B2" w14:textId="77777777">
        <w:tc>
          <w:tcPr>
            <w:tcW w:w="609" w:type="dxa"/>
          </w:tcPr>
          <w:p w14:paraId="31433816" w14:textId="77777777" w:rsidR="00462B31" w:rsidRPr="001205F6" w:rsidRDefault="00462B31" w:rsidP="006B4796">
            <w:pPr>
              <w:pStyle w:val="a8"/>
              <w:jc w:val="center"/>
            </w:pPr>
            <w:r w:rsidRPr="001205F6">
              <w:t>№ п/п</w:t>
            </w:r>
          </w:p>
        </w:tc>
        <w:tc>
          <w:tcPr>
            <w:tcW w:w="3675" w:type="dxa"/>
          </w:tcPr>
          <w:p w14:paraId="7ACB69F9" w14:textId="77777777" w:rsidR="00462B31" w:rsidRPr="001205F6" w:rsidRDefault="00462B31" w:rsidP="006B4796">
            <w:pPr>
              <w:pStyle w:val="a8"/>
              <w:jc w:val="center"/>
            </w:pPr>
            <w:r w:rsidRPr="001205F6">
              <w:t>Наименование продукции (товаров)</w:t>
            </w:r>
          </w:p>
        </w:tc>
        <w:tc>
          <w:tcPr>
            <w:tcW w:w="1976" w:type="dxa"/>
          </w:tcPr>
          <w:p w14:paraId="68AD6852" w14:textId="77777777" w:rsidR="00462B31" w:rsidRPr="001205F6" w:rsidRDefault="00462B31" w:rsidP="006B4796">
            <w:pPr>
              <w:pStyle w:val="a8"/>
              <w:jc w:val="center"/>
            </w:pPr>
            <w:r w:rsidRPr="001205F6">
              <w:t>ТНПА (для стран СНГ)</w:t>
            </w:r>
          </w:p>
        </w:tc>
        <w:tc>
          <w:tcPr>
            <w:tcW w:w="1629" w:type="dxa"/>
          </w:tcPr>
          <w:p w14:paraId="5F87FD29" w14:textId="77777777" w:rsidR="00462B31" w:rsidRPr="001205F6" w:rsidRDefault="00462B31" w:rsidP="006B4796">
            <w:pPr>
              <w:pStyle w:val="a8"/>
              <w:jc w:val="center"/>
            </w:pPr>
            <w:r w:rsidRPr="001205F6">
              <w:t>Код ТН ВЭД ТС</w:t>
            </w:r>
          </w:p>
        </w:tc>
        <w:tc>
          <w:tcPr>
            <w:tcW w:w="1965" w:type="dxa"/>
          </w:tcPr>
          <w:p w14:paraId="7F07F2E5" w14:textId="77777777" w:rsidR="00462B31" w:rsidRPr="001205F6" w:rsidRDefault="00462B31" w:rsidP="006B4796">
            <w:pPr>
              <w:pStyle w:val="a8"/>
              <w:jc w:val="center"/>
            </w:pPr>
            <w:r w:rsidRPr="001205F6">
              <w:t>Наименование изготовителя, страна</w:t>
            </w:r>
          </w:p>
        </w:tc>
      </w:tr>
      <w:tr w:rsidR="00462B31" w:rsidRPr="001205F6" w14:paraId="29B88B63" w14:textId="77777777">
        <w:tc>
          <w:tcPr>
            <w:tcW w:w="609" w:type="dxa"/>
          </w:tcPr>
          <w:p w14:paraId="295EED45" w14:textId="77777777" w:rsidR="00462B31" w:rsidRPr="001205F6" w:rsidRDefault="00462B31" w:rsidP="006B4796">
            <w:pPr>
              <w:pStyle w:val="a8"/>
            </w:pPr>
            <w:r w:rsidRPr="001205F6">
              <w:t>1.</w:t>
            </w:r>
          </w:p>
          <w:p w14:paraId="39C1306E" w14:textId="77777777" w:rsidR="00462B31" w:rsidRPr="001205F6" w:rsidRDefault="00462B31" w:rsidP="006B4796">
            <w:pPr>
              <w:pStyle w:val="a8"/>
            </w:pPr>
          </w:p>
        </w:tc>
        <w:tc>
          <w:tcPr>
            <w:tcW w:w="3675" w:type="dxa"/>
          </w:tcPr>
          <w:p w14:paraId="436BC6ED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 xml:space="preserve">Краска универсальная аэрозольная </w:t>
            </w:r>
            <w:r w:rsidRPr="001205F6">
              <w:rPr>
                <w:lang w:val="en-US"/>
              </w:rPr>
              <w:t>Champion</w:t>
            </w:r>
            <w:r w:rsidRPr="001205F6">
              <w:t xml:space="preserve"> </w:t>
            </w:r>
            <w:r w:rsidRPr="001205F6">
              <w:rPr>
                <w:lang w:val="en-US"/>
              </w:rPr>
              <w:t>Emalia</w:t>
            </w:r>
            <w:r w:rsidRPr="001205F6">
              <w:t xml:space="preserve"> </w:t>
            </w:r>
            <w:proofErr w:type="spellStart"/>
            <w:r w:rsidRPr="001205F6">
              <w:rPr>
                <w:lang w:val="en-US"/>
              </w:rPr>
              <w:t>Universalna</w:t>
            </w:r>
            <w:proofErr w:type="spellEnd"/>
            <w:r w:rsidRPr="001205F6">
              <w:t xml:space="preserve"> золотистая</w:t>
            </w:r>
          </w:p>
        </w:tc>
        <w:tc>
          <w:tcPr>
            <w:tcW w:w="1976" w:type="dxa"/>
          </w:tcPr>
          <w:p w14:paraId="18BB3935" w14:textId="77777777" w:rsidR="00462B31" w:rsidRPr="001205F6" w:rsidRDefault="00462B31" w:rsidP="006B4796">
            <w:pPr>
              <w:pStyle w:val="a8"/>
            </w:pPr>
            <w:r w:rsidRPr="001205F6">
              <w:t xml:space="preserve">               -</w:t>
            </w:r>
          </w:p>
        </w:tc>
        <w:tc>
          <w:tcPr>
            <w:tcW w:w="1629" w:type="dxa"/>
          </w:tcPr>
          <w:p w14:paraId="618E6830" w14:textId="77777777" w:rsidR="00462B31" w:rsidRPr="001205F6" w:rsidRDefault="00462B31" w:rsidP="006B4796">
            <w:pPr>
              <w:pStyle w:val="a8"/>
              <w:rPr>
                <w:b/>
                <w:bCs/>
              </w:rPr>
            </w:pPr>
            <w:r w:rsidRPr="001205F6">
              <w:t>3208</w:t>
            </w:r>
          </w:p>
        </w:tc>
        <w:tc>
          <w:tcPr>
            <w:tcW w:w="1965" w:type="dxa"/>
          </w:tcPr>
          <w:p w14:paraId="2F3FF3A6" w14:textId="77777777" w:rsidR="00462B31" w:rsidRPr="001205F6" w:rsidRDefault="00462B31" w:rsidP="006B4796">
            <w:pPr>
              <w:pStyle w:val="a8"/>
              <w:rPr>
                <w:b/>
                <w:bCs/>
                <w:lang w:val="en-US"/>
              </w:rPr>
            </w:pPr>
            <w:r w:rsidRPr="001205F6">
              <w:rPr>
                <w:lang w:val="en-US"/>
              </w:rPr>
              <w:t>CHA</w:t>
            </w:r>
            <w:r w:rsidRPr="001205F6">
              <w:t>М</w:t>
            </w:r>
            <w:r w:rsidRPr="001205F6">
              <w:rPr>
                <w:lang w:val="en-US"/>
              </w:rPr>
              <w:t xml:space="preserve">PION </w:t>
            </w:r>
            <w:proofErr w:type="gramStart"/>
            <w:r w:rsidRPr="001205F6">
              <w:rPr>
                <w:lang w:val="en-US"/>
              </w:rPr>
              <w:t>BP  Sp.</w:t>
            </w:r>
            <w:proofErr w:type="gramEnd"/>
            <w:r w:rsidRPr="001205F6">
              <w:rPr>
                <w:lang w:val="en-US"/>
              </w:rPr>
              <w:t xml:space="preserve"> z </w:t>
            </w:r>
            <w:proofErr w:type="spellStart"/>
            <w:r w:rsidRPr="001205F6">
              <w:rPr>
                <w:lang w:val="en-US"/>
              </w:rPr>
              <w:t>o.o.</w:t>
            </w:r>
            <w:proofErr w:type="spellEnd"/>
            <w:r w:rsidRPr="001205F6">
              <w:rPr>
                <w:lang w:val="en-US"/>
              </w:rPr>
              <w:t xml:space="preserve">, </w:t>
            </w:r>
          </w:p>
          <w:p w14:paraId="4372E499" w14:textId="77777777" w:rsidR="00462B31" w:rsidRPr="001205F6" w:rsidRDefault="00462B31" w:rsidP="006B4796">
            <w:pPr>
              <w:pStyle w:val="a8"/>
            </w:pPr>
            <w:r w:rsidRPr="001205F6">
              <w:t>Польша</w:t>
            </w:r>
          </w:p>
        </w:tc>
      </w:tr>
    </w:tbl>
    <w:p w14:paraId="27C82B95" w14:textId="77777777" w:rsidR="00462B31" w:rsidRPr="001205F6" w:rsidRDefault="00462B31" w:rsidP="00197A67">
      <w:pPr>
        <w:spacing w:before="120"/>
      </w:pPr>
      <w:r w:rsidRPr="001205F6">
        <w:t>Область применения продукции______________________________________</w:t>
      </w:r>
    </w:p>
    <w:p w14:paraId="453CCC12" w14:textId="77777777" w:rsidR="00462B31" w:rsidRPr="001205F6" w:rsidRDefault="00462B31" w:rsidP="00197A67">
      <w:r w:rsidRPr="001205F6">
        <w:t>Сведения об изготовителе продукции (на языке оригинала):</w:t>
      </w:r>
    </w:p>
    <w:p w14:paraId="486D9951" w14:textId="77777777" w:rsidR="00462B31" w:rsidRPr="001205F6" w:rsidRDefault="00462B31" w:rsidP="00197A67">
      <w:pPr>
        <w:spacing w:before="120"/>
      </w:pPr>
      <w:r w:rsidRPr="001205F6">
        <w:t>-наименование______________________________________________________</w:t>
      </w:r>
    </w:p>
    <w:p w14:paraId="2F9F9CE8" w14:textId="77777777" w:rsidR="00462B31" w:rsidRPr="001205F6" w:rsidRDefault="00462B31" w:rsidP="00197A67">
      <w:pPr>
        <w:spacing w:before="120"/>
      </w:pPr>
      <w:r w:rsidRPr="001205F6">
        <w:t>- адрес (улица, индекс, город, регион, стран</w:t>
      </w:r>
      <w:r>
        <w:t xml:space="preserve">а, телефон, факс, </w:t>
      </w:r>
      <w:proofErr w:type="gramStart"/>
      <w:r>
        <w:rPr>
          <w:lang w:val="en-US"/>
        </w:rPr>
        <w:t>e</w:t>
      </w:r>
      <w:r w:rsidRPr="00197A67">
        <w:t>-</w:t>
      </w:r>
      <w:r>
        <w:rPr>
          <w:lang w:val="en-US"/>
        </w:rPr>
        <w:t>mail</w:t>
      </w:r>
      <w:r>
        <w:t>)_</w:t>
      </w:r>
      <w:proofErr w:type="gramEnd"/>
      <w:r>
        <w:t>________</w:t>
      </w:r>
    </w:p>
    <w:p w14:paraId="19533A03" w14:textId="77777777" w:rsidR="00462B31" w:rsidRPr="001205F6" w:rsidRDefault="00462B31" w:rsidP="00197A67">
      <w:r>
        <w:t>-</w:t>
      </w:r>
      <w:proofErr w:type="gramStart"/>
      <w:r w:rsidRPr="001205F6">
        <w:t>адрес  производства</w:t>
      </w:r>
      <w:proofErr w:type="gramEnd"/>
      <w:r w:rsidRPr="001205F6">
        <w:t xml:space="preserve"> (улица, индекс, город, реги</w:t>
      </w:r>
      <w:r>
        <w:t>он, страна) _________________</w:t>
      </w:r>
    </w:p>
    <w:p w14:paraId="28E554BE" w14:textId="77777777" w:rsidR="00462B31" w:rsidRPr="001205F6" w:rsidRDefault="00462B31" w:rsidP="00AA661F">
      <w:pPr>
        <w:jc w:val="both"/>
      </w:pPr>
    </w:p>
    <w:p w14:paraId="00F0B3BA" w14:textId="77777777" w:rsidR="00462B31" w:rsidRPr="001205F6" w:rsidRDefault="00462B31" w:rsidP="00AA661F">
      <w:pPr>
        <w:jc w:val="both"/>
      </w:pPr>
      <w:r w:rsidRPr="001205F6">
        <w:t>Перечень представляемых документов:</w:t>
      </w:r>
    </w:p>
    <w:p w14:paraId="2D2B8A9D" w14:textId="77777777" w:rsidR="00462B31" w:rsidRPr="001205F6" w:rsidRDefault="00462B31" w:rsidP="00AA661F">
      <w:r w:rsidRPr="001205F6">
        <w:t xml:space="preserve">1.Протокол лабораторных испытаний на соответствие </w:t>
      </w:r>
      <w:proofErr w:type="gramStart"/>
      <w:r w:rsidRPr="001205F6">
        <w:t>Единым  санитарным</w:t>
      </w:r>
      <w:proofErr w:type="gramEnd"/>
      <w:r w:rsidRPr="001205F6">
        <w:t xml:space="preserve"> требованиям.</w:t>
      </w:r>
    </w:p>
    <w:p w14:paraId="7A716AAC" w14:textId="77777777" w:rsidR="00462B31" w:rsidRPr="001205F6" w:rsidRDefault="00462B31" w:rsidP="00AA661F">
      <w:r w:rsidRPr="001205F6">
        <w:t>2.Акт отбора образцов.</w:t>
      </w:r>
    </w:p>
    <w:p w14:paraId="6C163251" w14:textId="77777777" w:rsidR="00462B31" w:rsidRPr="001205F6" w:rsidRDefault="00462B31" w:rsidP="00AA661F">
      <w:r w:rsidRPr="001205F6">
        <w:t>3.Копия паспорта безопасности.</w:t>
      </w:r>
    </w:p>
    <w:p w14:paraId="2A955054" w14:textId="77777777" w:rsidR="00462B31" w:rsidRPr="001205F6" w:rsidRDefault="00462B31" w:rsidP="00AA661F">
      <w:r w:rsidRPr="001205F6">
        <w:t>4.Копия сертификата качества изготовителя.</w:t>
      </w:r>
    </w:p>
    <w:p w14:paraId="3D376694" w14:textId="77777777" w:rsidR="00462B31" w:rsidRPr="001205F6" w:rsidRDefault="00462B31" w:rsidP="00AA661F">
      <w:r w:rsidRPr="001205F6">
        <w:t>5.Копия письма изготовителя о составе красок.</w:t>
      </w:r>
    </w:p>
    <w:p w14:paraId="11672139" w14:textId="77777777" w:rsidR="00462B31" w:rsidRPr="001205F6" w:rsidRDefault="00462B31" w:rsidP="00AA661F">
      <w:r w:rsidRPr="001205F6">
        <w:t>6.Копия письма изготовителя об области применения красок.</w:t>
      </w:r>
    </w:p>
    <w:p w14:paraId="3C7238EF" w14:textId="77777777" w:rsidR="00462B31" w:rsidRPr="001205F6" w:rsidRDefault="00462B31" w:rsidP="00AA661F">
      <w:r w:rsidRPr="001205F6">
        <w:t>7.Копии этикеток (маркировочных ярлыков).</w:t>
      </w:r>
    </w:p>
    <w:p w14:paraId="04FF0FA1" w14:textId="77777777" w:rsidR="00462B31" w:rsidRPr="001205F6" w:rsidRDefault="00462B31" w:rsidP="00AA661F">
      <w:r w:rsidRPr="001205F6">
        <w:t>8.Переводы документов.</w:t>
      </w:r>
    </w:p>
    <w:p w14:paraId="48074F0E" w14:textId="77777777" w:rsidR="00462B31" w:rsidRPr="001205F6" w:rsidRDefault="00462B31" w:rsidP="00AA661F">
      <w:r w:rsidRPr="001205F6">
        <w:lastRenderedPageBreak/>
        <w:t>9.Копия контракта, спецификации к контракту.</w:t>
      </w:r>
    </w:p>
    <w:p w14:paraId="5B70B56F" w14:textId="77777777" w:rsidR="00462B31" w:rsidRPr="001205F6" w:rsidRDefault="00462B31" w:rsidP="00974F40">
      <w:r w:rsidRPr="001205F6">
        <w:t xml:space="preserve">10.Копии </w:t>
      </w:r>
      <w:r w:rsidRPr="001205F6">
        <w:rPr>
          <w:lang w:val="en-US"/>
        </w:rPr>
        <w:t>CMR</w:t>
      </w:r>
      <w:r w:rsidRPr="001205F6">
        <w:t>, инвойса, грузовой таможенной декларации.</w:t>
      </w:r>
    </w:p>
    <w:p w14:paraId="0DED4C01" w14:textId="77777777" w:rsidR="00462B31" w:rsidRPr="001205F6" w:rsidRDefault="00462B31" w:rsidP="00974F40">
      <w:r w:rsidRPr="001205F6">
        <w:t>Достоверность представляемых сведений и документов, а также оплата стоимости работ, гарантируются.</w:t>
      </w:r>
    </w:p>
    <w:p w14:paraId="63896C52" w14:textId="77777777" w:rsidR="00462B31" w:rsidRPr="001205F6" w:rsidRDefault="00462B31" w:rsidP="004979EC"/>
    <w:p w14:paraId="2A0D7B34" w14:textId="77777777" w:rsidR="00462B31" w:rsidRPr="001205F6" w:rsidRDefault="00462B31" w:rsidP="004979EC">
      <w:r w:rsidRPr="001205F6">
        <w:t xml:space="preserve">Расчетный счет № </w:t>
      </w:r>
      <w:proofErr w:type="gramStart"/>
      <w:r w:rsidRPr="001205F6">
        <w:t>3025012630011  в</w:t>
      </w:r>
      <w:proofErr w:type="gramEnd"/>
      <w:r w:rsidRPr="001205F6">
        <w:t xml:space="preserve"> ОАО Бел ПСБ г. Гродно УНП 500523189, ОКПО 29021644, МФО 152103337</w:t>
      </w:r>
    </w:p>
    <w:p w14:paraId="623C4591" w14:textId="77777777" w:rsidR="00462B31" w:rsidRPr="001205F6" w:rsidRDefault="00462B31" w:rsidP="004979EC"/>
    <w:p w14:paraId="3D45B70C" w14:textId="77777777" w:rsidR="00462B31" w:rsidRPr="001205F6" w:rsidRDefault="00462B31" w:rsidP="004979EC">
      <w:r w:rsidRPr="001205F6">
        <w:t xml:space="preserve">Заключение просим выдать представителю предприятия Иванову П.С. </w:t>
      </w:r>
    </w:p>
    <w:p w14:paraId="368C2C5D" w14:textId="77777777" w:rsidR="00462B31" w:rsidRPr="001205F6" w:rsidRDefault="00462B31" w:rsidP="004979EC">
      <w:r w:rsidRPr="001205F6">
        <w:t>№ паспорта_______________</w:t>
      </w:r>
    </w:p>
    <w:p w14:paraId="3A8EBFEE" w14:textId="77777777" w:rsidR="00462B31" w:rsidRPr="001205F6" w:rsidRDefault="00462B31" w:rsidP="006C062F">
      <w:pPr>
        <w:spacing w:line="360" w:lineRule="auto"/>
        <w:jc w:val="both"/>
      </w:pPr>
    </w:p>
    <w:p w14:paraId="1165E6A1" w14:textId="77777777" w:rsidR="00462B31" w:rsidRPr="001205F6" w:rsidRDefault="00462B31" w:rsidP="004979EC"/>
    <w:p w14:paraId="0D4D67D0" w14:textId="77777777" w:rsidR="00462B31" w:rsidRPr="001205F6" w:rsidRDefault="00462B31" w:rsidP="004979EC">
      <w:r w:rsidRPr="001205F6">
        <w:t>Руководитель предприятия__________________</w:t>
      </w:r>
      <w:r>
        <w:t>______</w:t>
      </w:r>
      <w:r>
        <w:tab/>
        <w:t>_____________</w:t>
      </w:r>
    </w:p>
    <w:p w14:paraId="6D944850" w14:textId="77777777" w:rsidR="00462B31" w:rsidRPr="006B4796" w:rsidRDefault="00462B31" w:rsidP="004979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 w:rsidRPr="006B4796">
        <w:rPr>
          <w:sz w:val="20"/>
          <w:szCs w:val="20"/>
        </w:rPr>
        <w:tab/>
      </w:r>
      <w:r w:rsidRPr="006B479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</w:t>
      </w:r>
      <w:proofErr w:type="gramStart"/>
      <w:r w:rsidRPr="006B4796">
        <w:rPr>
          <w:sz w:val="20"/>
          <w:szCs w:val="20"/>
        </w:rPr>
        <w:t xml:space="preserve">   (</w:t>
      </w:r>
      <w:proofErr w:type="gramEnd"/>
      <w:r w:rsidRPr="006B4796">
        <w:rPr>
          <w:sz w:val="20"/>
          <w:szCs w:val="20"/>
        </w:rPr>
        <w:t>фамилия, инициалы)</w:t>
      </w:r>
    </w:p>
    <w:p w14:paraId="6CA71647" w14:textId="77777777" w:rsidR="00462B31" w:rsidRPr="001205F6" w:rsidRDefault="00462B31" w:rsidP="004979EC">
      <w:r w:rsidRPr="001205F6">
        <w:t>Главный бухгалтер</w:t>
      </w:r>
      <w:r w:rsidRPr="001205F6">
        <w:tab/>
      </w:r>
      <w:r w:rsidRPr="001205F6">
        <w:tab/>
        <w:t>________________</w:t>
      </w:r>
      <w:r>
        <w:t>________</w:t>
      </w:r>
      <w:r>
        <w:tab/>
        <w:t>_________________</w:t>
      </w:r>
      <w:r w:rsidRPr="001205F6">
        <w:t xml:space="preserve"> </w:t>
      </w:r>
    </w:p>
    <w:p w14:paraId="610E8D50" w14:textId="77777777" w:rsidR="00462B31" w:rsidRPr="006B4796" w:rsidRDefault="00462B31" w:rsidP="004979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96">
        <w:rPr>
          <w:sz w:val="20"/>
          <w:szCs w:val="20"/>
        </w:rPr>
        <w:t>(подпись)</w:t>
      </w:r>
      <w:r w:rsidRPr="006B4796">
        <w:rPr>
          <w:sz w:val="20"/>
          <w:szCs w:val="20"/>
        </w:rPr>
        <w:tab/>
      </w:r>
      <w:r w:rsidRPr="006B479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 xml:space="preserve"> </w:t>
      </w:r>
      <w:r w:rsidRPr="006B4796">
        <w:rPr>
          <w:sz w:val="20"/>
          <w:szCs w:val="20"/>
        </w:rPr>
        <w:t xml:space="preserve">  (</w:t>
      </w:r>
      <w:proofErr w:type="gramEnd"/>
      <w:r w:rsidRPr="006B4796">
        <w:rPr>
          <w:sz w:val="20"/>
          <w:szCs w:val="20"/>
        </w:rPr>
        <w:t>фамилия, инициалы)</w:t>
      </w:r>
    </w:p>
    <w:p w14:paraId="06502915" w14:textId="77777777" w:rsidR="00462B31" w:rsidRPr="001205F6" w:rsidRDefault="00462B31" w:rsidP="004979EC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05F6">
        <w:rPr>
          <w:sz w:val="28"/>
          <w:szCs w:val="28"/>
        </w:rPr>
        <w:t xml:space="preserve"> М.П.</w:t>
      </w:r>
    </w:p>
    <w:p w14:paraId="4C44B723" w14:textId="77777777" w:rsidR="00462B31" w:rsidRPr="004979EC" w:rsidRDefault="00462B31" w:rsidP="006C062F">
      <w:pPr>
        <w:spacing w:line="360" w:lineRule="auto"/>
        <w:jc w:val="both"/>
        <w:rPr>
          <w:sz w:val="24"/>
          <w:szCs w:val="24"/>
        </w:rPr>
      </w:pPr>
    </w:p>
    <w:p w14:paraId="03328F83" w14:textId="77777777" w:rsidR="00462B31" w:rsidRDefault="00462B31" w:rsidP="006C062F">
      <w:pPr>
        <w:spacing w:line="360" w:lineRule="auto"/>
        <w:jc w:val="both"/>
      </w:pPr>
    </w:p>
    <w:p w14:paraId="45B8473E" w14:textId="77777777" w:rsidR="00462B31" w:rsidRDefault="00462B31" w:rsidP="006C062F">
      <w:pPr>
        <w:spacing w:line="360" w:lineRule="auto"/>
        <w:jc w:val="both"/>
      </w:pPr>
    </w:p>
    <w:p w14:paraId="4991E746" w14:textId="77777777" w:rsidR="00462B31" w:rsidRDefault="00462B31" w:rsidP="006C062F">
      <w:pPr>
        <w:spacing w:line="360" w:lineRule="auto"/>
        <w:jc w:val="both"/>
      </w:pPr>
    </w:p>
    <w:p w14:paraId="7D62396C" w14:textId="77777777" w:rsidR="00462B31" w:rsidRDefault="00462B31" w:rsidP="006C062F">
      <w:pPr>
        <w:spacing w:line="360" w:lineRule="auto"/>
        <w:jc w:val="both"/>
      </w:pPr>
    </w:p>
    <w:p w14:paraId="3C41F200" w14:textId="77777777" w:rsidR="00462B31" w:rsidRDefault="00462B31"/>
    <w:sectPr w:rsidR="00462B31" w:rsidSect="00937BB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554D"/>
    <w:multiLevelType w:val="hybridMultilevel"/>
    <w:tmpl w:val="6EB8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850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2F"/>
    <w:rsid w:val="000104D7"/>
    <w:rsid w:val="000E414F"/>
    <w:rsid w:val="000F7016"/>
    <w:rsid w:val="001205F6"/>
    <w:rsid w:val="00176D86"/>
    <w:rsid w:val="00197A67"/>
    <w:rsid w:val="001C47D9"/>
    <w:rsid w:val="00215DA4"/>
    <w:rsid w:val="00237889"/>
    <w:rsid w:val="002A7E81"/>
    <w:rsid w:val="002B1BA2"/>
    <w:rsid w:val="003F6613"/>
    <w:rsid w:val="00435A82"/>
    <w:rsid w:val="00462B31"/>
    <w:rsid w:val="004979EC"/>
    <w:rsid w:val="004D211A"/>
    <w:rsid w:val="004F7489"/>
    <w:rsid w:val="00505108"/>
    <w:rsid w:val="00542A50"/>
    <w:rsid w:val="005B7581"/>
    <w:rsid w:val="006116AD"/>
    <w:rsid w:val="006B4796"/>
    <w:rsid w:val="006C062F"/>
    <w:rsid w:val="00865E3D"/>
    <w:rsid w:val="00867B97"/>
    <w:rsid w:val="00937BBB"/>
    <w:rsid w:val="00974F40"/>
    <w:rsid w:val="00A47EBA"/>
    <w:rsid w:val="00A66FBE"/>
    <w:rsid w:val="00AA661F"/>
    <w:rsid w:val="00AE5CAD"/>
    <w:rsid w:val="00AF214C"/>
    <w:rsid w:val="00AF4F73"/>
    <w:rsid w:val="00B21D46"/>
    <w:rsid w:val="00B463EF"/>
    <w:rsid w:val="00B64966"/>
    <w:rsid w:val="00B64AE3"/>
    <w:rsid w:val="00BF5CA8"/>
    <w:rsid w:val="00C01A08"/>
    <w:rsid w:val="00D0592F"/>
    <w:rsid w:val="00D27598"/>
    <w:rsid w:val="00D819E0"/>
    <w:rsid w:val="00EB7359"/>
    <w:rsid w:val="00ED219F"/>
    <w:rsid w:val="00F32F02"/>
    <w:rsid w:val="00F77CE0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2E67D"/>
  <w15:docId w15:val="{91D44801-2991-4074-86BC-45DFFA1C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2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64AE3"/>
    <w:pPr>
      <w:keepNext/>
      <w:autoSpaceDE w:val="0"/>
      <w:autoSpaceDN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64AE3"/>
    <w:pPr>
      <w:keepNext/>
      <w:autoSpaceDE w:val="0"/>
      <w:autoSpaceDN w:val="0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A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64AE3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6C062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6C062F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99"/>
    <w:qFormat/>
    <w:rsid w:val="006C062F"/>
    <w:rPr>
      <w:b/>
      <w:bCs/>
    </w:rPr>
  </w:style>
  <w:style w:type="character" w:customStyle="1" w:styleId="apple-converted-space">
    <w:name w:val="apple-converted-space"/>
    <w:basedOn w:val="a0"/>
    <w:uiPriority w:val="99"/>
    <w:rsid w:val="006C062F"/>
  </w:style>
  <w:style w:type="character" w:styleId="a6">
    <w:name w:val="Hyperlink"/>
    <w:uiPriority w:val="99"/>
    <w:semiHidden/>
    <w:rsid w:val="006C062F"/>
    <w:rPr>
      <w:color w:val="0000FF"/>
      <w:u w:val="single"/>
    </w:rPr>
  </w:style>
  <w:style w:type="character" w:styleId="a7">
    <w:name w:val="FollowedHyperlink"/>
    <w:uiPriority w:val="99"/>
    <w:semiHidden/>
    <w:rsid w:val="006C062F"/>
    <w:rPr>
      <w:color w:val="800080"/>
      <w:u w:val="single"/>
    </w:rPr>
  </w:style>
  <w:style w:type="paragraph" w:styleId="a8">
    <w:name w:val="Body Text"/>
    <w:basedOn w:val="a"/>
    <w:link w:val="a9"/>
    <w:uiPriority w:val="99"/>
    <w:rsid w:val="00B64AE3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64AE3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497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979E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 Zdanovich</cp:lastModifiedBy>
  <cp:revision>3</cp:revision>
  <cp:lastPrinted>2015-02-20T07:49:00Z</cp:lastPrinted>
  <dcterms:created xsi:type="dcterms:W3CDTF">2023-11-24T06:00:00Z</dcterms:created>
  <dcterms:modified xsi:type="dcterms:W3CDTF">2023-11-24T06:00:00Z</dcterms:modified>
</cp:coreProperties>
</file>