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E6" w:rsidRDefault="002713E6" w:rsidP="002713E6">
      <w:pPr>
        <w:pStyle w:val="3"/>
        <w:rPr>
          <w:u w:val="none"/>
        </w:rPr>
      </w:pPr>
      <w:r>
        <w:rPr>
          <w:u w:val="none"/>
        </w:rPr>
        <w:t>НА БЛАНКЕ ФИРМЫ</w:t>
      </w:r>
    </w:p>
    <w:p w:rsidR="002713E6" w:rsidRDefault="002713E6" w:rsidP="002713E6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98" w:type="dxa"/>
        <w:tblLayout w:type="fixed"/>
        <w:tblLook w:val="0000"/>
      </w:tblPr>
      <w:tblGrid>
        <w:gridCol w:w="5920"/>
        <w:gridCol w:w="4678"/>
      </w:tblGrid>
      <w:tr w:rsidR="002713E6" w:rsidTr="002713E6">
        <w:tc>
          <w:tcPr>
            <w:tcW w:w="5920" w:type="dxa"/>
          </w:tcPr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Исх. № ___ от _______</w:t>
            </w:r>
          </w:p>
        </w:tc>
        <w:tc>
          <w:tcPr>
            <w:tcW w:w="4678" w:type="dxa"/>
          </w:tcPr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Главному врачу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государственного учреждения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«Гродненский областной центр 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гигиены, эпидемиологии и 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общественного здоровья»</w:t>
            </w:r>
          </w:p>
          <w:p w:rsidR="002713E6" w:rsidRPr="002713E6" w:rsidRDefault="002713E6" w:rsidP="00271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>Орачеву</w:t>
            </w:r>
            <w:proofErr w:type="spellEnd"/>
            <w:r w:rsidRPr="002713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А.В.</w:t>
            </w:r>
          </w:p>
        </w:tc>
      </w:tr>
    </w:tbl>
    <w:p w:rsidR="00D97981" w:rsidRDefault="00D97981" w:rsidP="002713E6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734" w:rsidRPr="00863734" w:rsidRDefault="0086373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63734" w:rsidRDefault="0086373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проведение лабораторных исследований/испытаний</w:t>
      </w:r>
      <w:r w:rsidR="002F2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продукцию </w:t>
      </w:r>
    </w:p>
    <w:p w:rsidR="00B81964" w:rsidRDefault="00B81964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964" w:rsidRPr="00B81964" w:rsidRDefault="00B81964" w:rsidP="00B81964">
      <w:pPr>
        <w:shd w:val="clear" w:color="auto" w:fill="FFFFFF"/>
        <w:tabs>
          <w:tab w:val="left" w:leader="underscore" w:pos="88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964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Наименование заявителя: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81964" w:rsidRPr="00B81964" w:rsidRDefault="00B81964" w:rsidP="00B81964">
      <w:pPr>
        <w:shd w:val="clear" w:color="auto" w:fill="FFFFFF"/>
        <w:tabs>
          <w:tab w:val="left" w:leader="underscore" w:pos="88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964">
        <w:rPr>
          <w:rFonts w:ascii="Times New Roman" w:hAnsi="Times New Roman" w:cs="Times New Roman"/>
          <w:color w:val="000000"/>
          <w:spacing w:val="-2"/>
          <w:sz w:val="28"/>
          <w:szCs w:val="28"/>
        </w:rPr>
        <w:t>Юридический адрес: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81964" w:rsidRPr="00B81964" w:rsidRDefault="00B81964" w:rsidP="00B81964">
      <w:pPr>
        <w:shd w:val="clear" w:color="auto" w:fill="FFFFFF"/>
        <w:tabs>
          <w:tab w:val="left" w:leader="underscore" w:pos="2227"/>
          <w:tab w:val="left" w:leader="underscore" w:pos="4478"/>
          <w:tab w:val="left" w:leader="underscore" w:pos="9634"/>
        </w:tabs>
        <w:spacing w:after="0" w:line="240" w:lineRule="auto"/>
        <w:ind w:left="5"/>
        <w:rPr>
          <w:rFonts w:ascii="Times New Roman" w:hAnsi="Times New Roman" w:cs="Times New Roman"/>
          <w:color w:val="000000"/>
          <w:sz w:val="28"/>
          <w:szCs w:val="28"/>
        </w:rPr>
      </w:pPr>
      <w:r w:rsidRPr="00B81964">
        <w:rPr>
          <w:rFonts w:ascii="Times New Roman" w:hAnsi="Times New Roman" w:cs="Times New Roman"/>
          <w:color w:val="000000"/>
          <w:spacing w:val="-9"/>
          <w:sz w:val="28"/>
          <w:szCs w:val="28"/>
        </w:rPr>
        <w:t>УНП: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1964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телефон: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1964">
        <w:rPr>
          <w:rFonts w:ascii="Times New Roman" w:hAnsi="Times New Roman" w:cs="Times New Roman"/>
          <w:color w:val="000000"/>
          <w:spacing w:val="-2"/>
          <w:sz w:val="28"/>
          <w:szCs w:val="28"/>
        </w:rPr>
        <w:t>адрес электронной почты:</w:t>
      </w:r>
      <w:r w:rsidRPr="00B8196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97981" w:rsidRPr="00863734" w:rsidRDefault="00D97981" w:rsidP="00AB1E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929" w:type="dxa"/>
        <w:jc w:val="center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03"/>
        <w:gridCol w:w="76"/>
        <w:gridCol w:w="36"/>
        <w:gridCol w:w="1876"/>
        <w:gridCol w:w="486"/>
        <w:gridCol w:w="2913"/>
        <w:gridCol w:w="631"/>
        <w:gridCol w:w="929"/>
        <w:gridCol w:w="521"/>
        <w:gridCol w:w="111"/>
        <w:gridCol w:w="1567"/>
        <w:gridCol w:w="13"/>
        <w:gridCol w:w="295"/>
        <w:gridCol w:w="259"/>
        <w:gridCol w:w="288"/>
        <w:gridCol w:w="425"/>
      </w:tblGrid>
      <w:tr w:rsidR="00863734" w:rsidRPr="00863734" w:rsidTr="00B81964">
        <w:trPr>
          <w:gridBefore w:val="1"/>
          <w:gridAfter w:val="1"/>
          <w:wBefore w:w="503" w:type="dxa"/>
          <w:wAfter w:w="425" w:type="dxa"/>
          <w:jc w:val="center"/>
        </w:trPr>
        <w:tc>
          <w:tcPr>
            <w:tcW w:w="10001" w:type="dxa"/>
            <w:gridSpan w:val="14"/>
            <w:vAlign w:val="bottom"/>
          </w:tcPr>
          <w:p w:rsidR="00863734" w:rsidRPr="00B81964" w:rsidRDefault="00863734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819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Просим провести (отметить необходимое)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лабораторные исследования/испытания                 </w: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16444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D82D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тбор проб *___________</w:t>
            </w:r>
            <w:r w:rsidR="00E758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</w:t>
            </w:r>
          </w:p>
          <w:p w:rsidR="000D2002" w:rsidRDefault="000D2002" w:rsidP="000D2002">
            <w:pPr>
              <w:tabs>
                <w:tab w:val="left" w:pos="11057"/>
              </w:tabs>
              <w:spacing w:after="0" w:line="240" w:lineRule="auto"/>
              <w:ind w:right="323" w:hanging="1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880B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*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по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</w:t>
            </w:r>
            <w:r w:rsidR="00880B0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Гродно</w:t>
            </w:r>
          </w:p>
          <w:p w:rsidR="00863734" w:rsidRPr="00863734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 целью 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государственной регистрации, декларирования, сертификации</w:t>
            </w:r>
            <w:r w:rsidR="00880B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6287D" w:rsidRPr="00E6287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="00E6287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нужное</w:t>
            </w:r>
            <w:proofErr w:type="gramEnd"/>
            <w:r w:rsidR="00B8196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6287D" w:rsidRPr="00E6287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подчеркнуть)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производственного контроля</w:t>
            </w:r>
          </w:p>
          <w:p w:rsid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иное ____________________________________________________________________</w:t>
            </w:r>
          </w:p>
          <w:p w:rsidR="000D2002" w:rsidRDefault="000D2002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0D2002" w:rsidRPr="00863734" w:rsidRDefault="000D2002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3734" w:rsidRPr="00863734" w:rsidRDefault="00863734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соответствие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proofErr w:type="gramStart"/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</w:t>
            </w:r>
            <w:proofErr w:type="gramEnd"/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ТС (ТР ЕАЭС) ________________________________________________________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Единым санитарным требованиям, раздел № _______________________________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СНП, ГН № ___________________________________________________________</w:t>
            </w:r>
          </w:p>
          <w:p w:rsid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прочее _________________________________________________________________</w:t>
            </w:r>
          </w:p>
          <w:p w:rsidR="00BA7D88" w:rsidRDefault="00BA7D88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BA7D88" w:rsidRPr="00E6287D" w:rsidRDefault="00E6287D" w:rsidP="00E6287D">
            <w:pPr>
              <w:suppressAutoHyphens/>
              <w:spacing w:after="0" w:line="240" w:lineRule="auto"/>
              <w:ind w:firstLine="25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6287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указать ТНПА и конкретные показатели)</w:t>
            </w:r>
          </w:p>
          <w:p w:rsidR="002F26BE" w:rsidRPr="00863734" w:rsidRDefault="00863734" w:rsidP="002F26B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выдать</w:t>
            </w:r>
            <w:r w:rsid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протокол испытаний </w:t>
            </w:r>
            <w:proofErr w:type="gramStart"/>
            <w:r w:rsid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F26BE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заключение</w:t>
            </w:r>
            <w:r w:rsid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по результатам испытаний о соответствии требованиям ТНПА 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без учета неопределенности</w:t>
            </w:r>
          </w:p>
          <w:p w:rsidR="00863734" w:rsidRPr="00863734" w:rsidRDefault="00DE50F5" w:rsidP="00AB1E2E">
            <w:pPr>
              <w:suppressAutoHyphens/>
              <w:spacing w:after="0" w:line="240" w:lineRule="auto"/>
              <w:ind w:firstLine="2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 учетом неопределенности (с правилом </w:t>
            </w:r>
            <w:r w:rsidR="00B81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принятия решения, предложенным Гродненским областным ЦГЭОЗ</w:t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согласны)</w:t>
            </w:r>
          </w:p>
          <w:p w:rsidR="00863734" w:rsidRDefault="00DE50F5" w:rsidP="00B8196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fldChar w:fldCharType="end"/>
            </w:r>
            <w:r w:rsid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фактическим</w:t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значение</w:t>
            </w:r>
            <w:r w:rsid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863734"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результатов исследований/испытаний без заключения о соответствии требованиям ТНПА</w:t>
            </w:r>
          </w:p>
          <w:p w:rsidR="00B81964" w:rsidRPr="00863734" w:rsidRDefault="00B81964" w:rsidP="00B8196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81964">
        <w:trPr>
          <w:gridBefore w:val="1"/>
          <w:gridAfter w:val="1"/>
          <w:wBefore w:w="503" w:type="dxa"/>
          <w:wAfter w:w="425" w:type="dxa"/>
          <w:jc w:val="center"/>
        </w:trPr>
        <w:tc>
          <w:tcPr>
            <w:tcW w:w="10001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880B06" w:rsidRPr="00B81964" w:rsidRDefault="00880B06" w:rsidP="00880B0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819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Сведения о продукции (товаре):</w:t>
            </w:r>
          </w:p>
          <w:p w:rsidR="00880B06" w:rsidRPr="00880B06" w:rsidRDefault="00880B06" w:rsidP="00880B0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80B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Область применения</w:t>
            </w: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B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  <w:p w:rsidR="00B81964" w:rsidRDefault="00880B06" w:rsidP="00B8196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Изготовитель (наименование, юридический адрес)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______________________________________</w:t>
            </w:r>
          </w:p>
          <w:p w:rsidR="00880B06" w:rsidRPr="00863734" w:rsidRDefault="00880B06" w:rsidP="00B8196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</w:t>
            </w:r>
            <w:r w:rsidR="00B819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  <w:tr w:rsidR="002713E6" w:rsidRPr="00880B06" w:rsidTr="00B819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72" w:type="dxa"/>
        </w:trPr>
        <w:tc>
          <w:tcPr>
            <w:tcW w:w="615" w:type="dxa"/>
            <w:gridSpan w:val="3"/>
          </w:tcPr>
          <w:p w:rsidR="002713E6" w:rsidRPr="00880B0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80B0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80B06">
              <w:rPr>
                <w:rFonts w:ascii="Times New Roman" w:hAnsi="Times New Roman" w:cs="Times New Roman"/>
              </w:rPr>
              <w:t>/</w:t>
            </w:r>
            <w:proofErr w:type="spellStart"/>
            <w:r w:rsidRPr="00880B0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62" w:type="dxa"/>
            <w:gridSpan w:val="2"/>
          </w:tcPr>
          <w:p w:rsidR="002713E6" w:rsidRPr="00880B0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>Наименование продукции (товаров)</w:t>
            </w:r>
          </w:p>
        </w:tc>
        <w:tc>
          <w:tcPr>
            <w:tcW w:w="3544" w:type="dxa"/>
            <w:gridSpan w:val="2"/>
          </w:tcPr>
          <w:p w:rsidR="002713E6" w:rsidRPr="00880B0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>Технический нормативный правовой акт на выпуск продукции ТНПА (ГОСТ, СТБ, ТУ и др.)</w:t>
            </w:r>
          </w:p>
        </w:tc>
        <w:tc>
          <w:tcPr>
            <w:tcW w:w="1561" w:type="dxa"/>
            <w:gridSpan w:val="3"/>
          </w:tcPr>
          <w:p w:rsidR="002713E6" w:rsidRPr="00880B0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>Код ТН ВЭД ЕАЭС</w:t>
            </w:r>
          </w:p>
        </w:tc>
        <w:tc>
          <w:tcPr>
            <w:tcW w:w="1875" w:type="dxa"/>
            <w:gridSpan w:val="3"/>
          </w:tcPr>
          <w:p w:rsidR="002713E6" w:rsidRPr="00880B0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0B06">
              <w:rPr>
                <w:rFonts w:ascii="Times New Roman" w:hAnsi="Times New Roman" w:cs="Times New Roman"/>
              </w:rPr>
              <w:t>Наименование изготовителя, страна</w:t>
            </w:r>
          </w:p>
        </w:tc>
      </w:tr>
      <w:tr w:rsidR="002713E6" w:rsidRPr="002713E6" w:rsidTr="00B819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72" w:type="dxa"/>
        </w:trPr>
        <w:tc>
          <w:tcPr>
            <w:tcW w:w="615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62" w:type="dxa"/>
            <w:gridSpan w:val="2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gridSpan w:val="2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61" w:type="dxa"/>
            <w:gridSpan w:val="3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75" w:type="dxa"/>
            <w:gridSpan w:val="3"/>
          </w:tcPr>
          <w:p w:rsidR="002713E6" w:rsidRPr="002713E6" w:rsidRDefault="002713E6" w:rsidP="002713E6">
            <w:pPr>
              <w:pStyle w:val="a7"/>
              <w:rPr>
                <w:rFonts w:ascii="Times New Roman" w:hAnsi="Times New Roman" w:cs="Times New Roman"/>
                <w:b w:val="0"/>
              </w:rPr>
            </w:pPr>
          </w:p>
        </w:tc>
      </w:tr>
      <w:tr w:rsidR="002713E6" w:rsidRPr="002713E6" w:rsidTr="00B819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72" w:type="dxa"/>
        </w:trPr>
        <w:tc>
          <w:tcPr>
            <w:tcW w:w="615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62" w:type="dxa"/>
            <w:gridSpan w:val="2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gridSpan w:val="2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61" w:type="dxa"/>
            <w:gridSpan w:val="3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75" w:type="dxa"/>
            <w:gridSpan w:val="3"/>
          </w:tcPr>
          <w:p w:rsidR="002713E6" w:rsidRPr="002713E6" w:rsidRDefault="002713E6" w:rsidP="002713E6">
            <w:pPr>
              <w:pStyle w:val="a7"/>
              <w:rPr>
                <w:rFonts w:ascii="Times New Roman" w:hAnsi="Times New Roman" w:cs="Times New Roman"/>
                <w:b w:val="0"/>
              </w:rPr>
            </w:pPr>
          </w:p>
        </w:tc>
      </w:tr>
      <w:tr w:rsidR="002713E6" w:rsidRPr="002713E6" w:rsidTr="00B819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72" w:type="dxa"/>
        </w:trPr>
        <w:tc>
          <w:tcPr>
            <w:tcW w:w="615" w:type="dxa"/>
            <w:gridSpan w:val="3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62" w:type="dxa"/>
            <w:gridSpan w:val="2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gridSpan w:val="2"/>
          </w:tcPr>
          <w:p w:rsidR="002713E6" w:rsidRPr="002713E6" w:rsidRDefault="002713E6" w:rsidP="002713E6">
            <w:pPr>
              <w:pStyle w:val="a7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61" w:type="dxa"/>
            <w:gridSpan w:val="3"/>
          </w:tcPr>
          <w:p w:rsidR="002713E6" w:rsidRPr="002713E6" w:rsidRDefault="002713E6" w:rsidP="002713E6">
            <w:pPr>
              <w:pStyle w:val="a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75" w:type="dxa"/>
            <w:gridSpan w:val="3"/>
          </w:tcPr>
          <w:p w:rsidR="002713E6" w:rsidRPr="002713E6" w:rsidRDefault="002713E6" w:rsidP="002713E6">
            <w:pPr>
              <w:pStyle w:val="a7"/>
              <w:rPr>
                <w:rFonts w:ascii="Times New Roman" w:hAnsi="Times New Roman" w:cs="Times New Roman"/>
                <w:b w:val="0"/>
              </w:rPr>
            </w:pPr>
          </w:p>
        </w:tc>
      </w:tr>
      <w:tr w:rsidR="00863734" w:rsidRPr="00863734" w:rsidTr="00B81964">
        <w:trPr>
          <w:gridBefore w:val="1"/>
          <w:wBefore w:w="503" w:type="dxa"/>
          <w:jc w:val="center"/>
        </w:trPr>
        <w:tc>
          <w:tcPr>
            <w:tcW w:w="1042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964" w:rsidRDefault="00B8196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B06" w:rsidRDefault="00880B06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Адрес производственных площадей и складских помещений </w:t>
            </w:r>
            <w:r w:rsidRPr="00880B0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_______________________________________________________________________</w:t>
            </w:r>
            <w:r w:rsidRPr="00880B0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</w:p>
          <w:p w:rsidR="00880B06" w:rsidRDefault="00880B06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Перечень представленных документов:</w:t>
            </w:r>
          </w:p>
        </w:tc>
      </w:tr>
      <w:tr w:rsidR="00863734" w:rsidRPr="00863734" w:rsidTr="00B81964">
        <w:trPr>
          <w:gridBefore w:val="1"/>
          <w:gridAfter w:val="4"/>
          <w:wBefore w:w="503" w:type="dxa"/>
          <w:wAfter w:w="1267" w:type="dxa"/>
          <w:trHeight w:val="23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81964">
        <w:trPr>
          <w:gridBefore w:val="1"/>
          <w:gridAfter w:val="4"/>
          <w:wBefore w:w="503" w:type="dxa"/>
          <w:wAfter w:w="1267" w:type="dxa"/>
          <w:trHeight w:val="23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81964">
        <w:trPr>
          <w:gridBefore w:val="1"/>
          <w:gridAfter w:val="4"/>
          <w:wBefore w:w="503" w:type="dxa"/>
          <w:wAfter w:w="1267" w:type="dxa"/>
          <w:trHeight w:val="23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81964">
        <w:trPr>
          <w:gridBefore w:val="1"/>
          <w:gridAfter w:val="4"/>
          <w:wBefore w:w="503" w:type="dxa"/>
          <w:wAfter w:w="1267" w:type="dxa"/>
          <w:trHeight w:val="257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81964">
        <w:trPr>
          <w:gridBefore w:val="1"/>
          <w:gridAfter w:val="4"/>
          <w:wBefore w:w="503" w:type="dxa"/>
          <w:wAfter w:w="1267" w:type="dxa"/>
          <w:trHeight w:val="257"/>
          <w:jc w:val="center"/>
        </w:trPr>
        <w:tc>
          <w:tcPr>
            <w:tcW w:w="76" w:type="dxa"/>
          </w:tcPr>
          <w:p w:rsidR="00863734" w:rsidRPr="00863734" w:rsidRDefault="00863734" w:rsidP="00225DE1">
            <w:pPr>
              <w:numPr>
                <w:ilvl w:val="0"/>
                <w:numId w:val="1"/>
              </w:num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81964">
        <w:trPr>
          <w:gridBefore w:val="1"/>
          <w:gridAfter w:val="1"/>
          <w:wBefore w:w="503" w:type="dxa"/>
          <w:wAfter w:w="425" w:type="dxa"/>
          <w:trHeight w:val="23"/>
          <w:jc w:val="center"/>
        </w:trPr>
        <w:tc>
          <w:tcPr>
            <w:tcW w:w="1988" w:type="dxa"/>
            <w:gridSpan w:val="3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13" w:type="dxa"/>
            <w:gridSpan w:val="11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734" w:rsidRPr="00863734" w:rsidTr="00B81964">
        <w:trPr>
          <w:gridBefore w:val="1"/>
          <w:gridAfter w:val="1"/>
          <w:wBefore w:w="503" w:type="dxa"/>
          <w:wAfter w:w="425" w:type="dxa"/>
          <w:trHeight w:val="23"/>
          <w:jc w:val="center"/>
        </w:trPr>
        <w:tc>
          <w:tcPr>
            <w:tcW w:w="10001" w:type="dxa"/>
            <w:gridSpan w:val="14"/>
            <w:hideMark/>
          </w:tcPr>
          <w:p w:rsidR="002713E6" w:rsidRPr="002713E6" w:rsidRDefault="002713E6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Расчетный счет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__________________</w:t>
            </w:r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_____________________________________________</w:t>
            </w:r>
          </w:p>
          <w:p w:rsidR="002713E6" w:rsidRDefault="002713E6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2713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(наименование банка, код) </w:t>
            </w:r>
          </w:p>
          <w:p w:rsidR="00880B06" w:rsidRDefault="002713E6" w:rsidP="002713E6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713E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_________________________________________________________________________</w:t>
            </w:r>
          </w:p>
          <w:p w:rsidR="00863734" w:rsidRPr="00880B06" w:rsidRDefault="002713E6" w:rsidP="002713E6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80B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80B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эл</w:t>
            </w:r>
            <w:proofErr w:type="spellEnd"/>
            <w:r w:rsidRPr="00880B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почта, дополнительная информация для договора при необходимости)</w:t>
            </w:r>
          </w:p>
        </w:tc>
      </w:tr>
      <w:tr w:rsidR="00863734" w:rsidRPr="00863734" w:rsidTr="00B81964">
        <w:trPr>
          <w:gridBefore w:val="1"/>
          <w:gridAfter w:val="1"/>
          <w:wBefore w:w="503" w:type="dxa"/>
          <w:wAfter w:w="425" w:type="dxa"/>
          <w:trHeight w:val="23"/>
          <w:jc w:val="center"/>
        </w:trPr>
        <w:tc>
          <w:tcPr>
            <w:tcW w:w="10001" w:type="dxa"/>
            <w:gridSpan w:val="14"/>
            <w:hideMark/>
          </w:tcPr>
          <w:p w:rsidR="00B81964" w:rsidRDefault="00B81964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13E6" w:rsidRPr="002713E6" w:rsidRDefault="002713E6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713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Оплату гарантируем в соответствии с договором  </w:t>
            </w:r>
            <w:proofErr w:type="gramStart"/>
            <w:r w:rsidRPr="002713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gramEnd"/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 </w:t>
            </w:r>
            <w:r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_____________</w:t>
            </w:r>
          </w:p>
          <w:p w:rsidR="002713E6" w:rsidRPr="002713E6" w:rsidRDefault="002F26BE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2713E6"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="002713E6" w:rsidRPr="002713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указать номер договора </w:t>
            </w:r>
            <w:proofErr w:type="gramStart"/>
            <w:r w:rsidR="002713E6" w:rsidRPr="002713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="002713E6" w:rsidRPr="002713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оказанием услуг с Гродненским областным ЦГЭОЗ)</w:t>
            </w:r>
            <w:r w:rsidR="002713E6" w:rsidRPr="002713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13E6" w:rsidRPr="002F26BE" w:rsidRDefault="002713E6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ЛИБО</w:t>
            </w:r>
          </w:p>
          <w:p w:rsidR="002F26BE" w:rsidRPr="002F26BE" w:rsidRDefault="002713E6" w:rsidP="002713E6">
            <w:pPr>
              <w:suppressAutoHyphens/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Просим заключить долгосрочный</w:t>
            </w:r>
            <w:r w:rsidR="002F26BE" w:rsidRP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годовой, разовый договор на оказание</w:t>
            </w:r>
          </w:p>
          <w:p w:rsidR="002F26BE" w:rsidRPr="002F26BE" w:rsidRDefault="002F26BE" w:rsidP="002713E6">
            <w:pPr>
              <w:suppressAutoHyphens/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F26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(нужное подчеркнуть)</w:t>
            </w:r>
            <w:r w:rsidR="002713E6" w:rsidRPr="002F26B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2713E6" w:rsidRPr="002F26BE" w:rsidRDefault="002713E6" w:rsidP="002713E6">
            <w:pPr>
              <w:suppressAutoHyphens/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F26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санитарно-гигиенических услуг, административных  процедур </w:t>
            </w:r>
          </w:p>
          <w:p w:rsidR="002713E6" w:rsidRDefault="002713E6" w:rsidP="002713E6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Протоколы лабораторных исследований/испытаний просим выдать уполномоченному представителю заказчика _______________________________________________________</w:t>
            </w:r>
          </w:p>
          <w:p w:rsidR="00863734" w:rsidRPr="00863734" w:rsidRDefault="00B81964" w:rsidP="00B81964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</w:t>
            </w:r>
            <w:r w:rsidRPr="0086373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№ паспорта</w:t>
            </w: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3734"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</w:tc>
      </w:tr>
      <w:tr w:rsidR="00863734" w:rsidRPr="00863734" w:rsidTr="00B81964">
        <w:trPr>
          <w:gridBefore w:val="1"/>
          <w:gridAfter w:val="2"/>
          <w:wBefore w:w="503" w:type="dxa"/>
          <w:wAfter w:w="713" w:type="dxa"/>
          <w:jc w:val="center"/>
        </w:trPr>
        <w:tc>
          <w:tcPr>
            <w:tcW w:w="5387" w:type="dxa"/>
            <w:gridSpan w:val="5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Образцы после проведения лабораторных исследований/испытаний подлежат</w:t>
            </w: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60" w:type="dxa"/>
            <w:gridSpan w:val="2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возврату</w:t>
            </w:r>
          </w:p>
        </w:tc>
        <w:bookmarkStart w:id="0" w:name="__Fieldmark__5_1417305846"/>
        <w:tc>
          <w:tcPr>
            <w:tcW w:w="521" w:type="dxa"/>
            <w:vAlign w:val="center"/>
            <w:hideMark/>
          </w:tcPr>
          <w:p w:rsidR="00863734" w:rsidRPr="00863734" w:rsidRDefault="00DE50F5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r>
            <w:r w:rsidRPr="0086373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ldChar w:fldCharType="end"/>
            </w:r>
            <w:bookmarkEnd w:id="0"/>
          </w:p>
        </w:tc>
        <w:tc>
          <w:tcPr>
            <w:tcW w:w="1678" w:type="dxa"/>
            <w:gridSpan w:val="2"/>
            <w:vAlign w:val="center"/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утилизации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863734" w:rsidRPr="00863734" w:rsidRDefault="00DE50F5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734"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r>
            <w:r w:rsidRPr="0086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863734" w:rsidRP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proofErr w:type="gramStart"/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Образцы для возврата хранятся в </w:t>
      </w:r>
      <w:r w:rsidR="00B819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Гродненском областном ЦГЭОЗ</w:t>
      </w: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течение 30 дней после окончания лабораторных исследований и далее подлежат утилизации в соответствии с действующим законодательством.</w:t>
      </w:r>
      <w:proofErr w:type="gramEnd"/>
    </w:p>
    <w:p w:rsidR="00863734" w:rsidRP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случаях, когда в ходе лабораторных исследований выявлено несоответствие испытываемых образцов требованиям действующих ТНПА, данные образцы или их остатки возврату не подлежат.</w:t>
      </w:r>
    </w:p>
    <w:p w:rsidR="00863734" w:rsidRP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 методами контроля </w:t>
      </w:r>
      <w:proofErr w:type="gramStart"/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ознакомлены</w:t>
      </w:r>
      <w:proofErr w:type="gramEnd"/>
      <w:r w:rsidRPr="0086373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согласны.</w:t>
      </w:r>
    </w:p>
    <w:p w:rsidR="00863734" w:rsidRPr="00863734" w:rsidRDefault="00863734" w:rsidP="00225DE1">
      <w:pPr>
        <w:tabs>
          <w:tab w:val="left" w:pos="10205"/>
        </w:tabs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1"/>
        <w:gridCol w:w="2864"/>
        <w:gridCol w:w="521"/>
        <w:gridCol w:w="3225"/>
      </w:tblGrid>
      <w:tr w:rsidR="00863734" w:rsidRPr="00863734" w:rsidTr="00863734">
        <w:trPr>
          <w:trHeight w:val="509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Руководитель / уполномоченный представитель предприятия</w:t>
            </w:r>
          </w:p>
        </w:tc>
        <w:tc>
          <w:tcPr>
            <w:tcW w:w="14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3734" w:rsidRPr="00863734" w:rsidRDefault="00863734" w:rsidP="00225DE1">
            <w:pPr>
              <w:suppressAutoHyphens/>
              <w:spacing w:before="120"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6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3734" w:rsidRPr="00863734" w:rsidRDefault="00863734" w:rsidP="00225DE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863734" w:rsidRPr="00863734" w:rsidTr="00863734">
        <w:trPr>
          <w:trHeight w:val="274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Calibri" w:eastAsia="Calibri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:rsidR="00863734" w:rsidRPr="00863734" w:rsidRDefault="00863734" w:rsidP="00225DE1">
            <w:pPr>
              <w:suppressAutoHyphens/>
              <w:spacing w:after="0" w:line="240" w:lineRule="exact"/>
              <w:rPr>
                <w:rFonts w:ascii="Calibri" w:eastAsia="Calibri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734" w:rsidRPr="00863734" w:rsidRDefault="00863734" w:rsidP="00225DE1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6373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</w:tr>
    </w:tbl>
    <w:p w:rsidR="00863734" w:rsidRPr="00863734" w:rsidRDefault="00863734" w:rsidP="00225DE1">
      <w:pPr>
        <w:keepNext/>
        <w:tabs>
          <w:tab w:val="left" w:pos="993"/>
        </w:tabs>
        <w:suppressAutoHyphens/>
        <w:spacing w:before="120" w:after="60" w:line="240" w:lineRule="exac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</w:pPr>
      <w:bookmarkStart w:id="1" w:name="_Toc21610480"/>
      <w:bookmarkStart w:id="2" w:name="_Toc12801113"/>
      <w:bookmarkStart w:id="3" w:name="_Toc444067265"/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Дата</w:t>
      </w:r>
      <w:bookmarkEnd w:id="1"/>
      <w:bookmarkEnd w:id="2"/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tab/>
      </w:r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tab/>
      </w:r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tab/>
      </w:r>
      <w:r w:rsidRPr="00863734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tab/>
      </w:r>
      <w:bookmarkEnd w:id="3"/>
    </w:p>
    <w:p w:rsidR="004435F6" w:rsidRDefault="004435F6" w:rsidP="00225DE1">
      <w:pPr>
        <w:spacing w:line="240" w:lineRule="exact"/>
      </w:pPr>
    </w:p>
    <w:sectPr w:rsidR="004435F6" w:rsidSect="00776CC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964" w:rsidRDefault="00B81964" w:rsidP="008011A1">
      <w:pPr>
        <w:spacing w:after="0" w:line="240" w:lineRule="auto"/>
      </w:pPr>
      <w:r>
        <w:separator/>
      </w:r>
    </w:p>
  </w:endnote>
  <w:endnote w:type="continuationSeparator" w:id="1">
    <w:p w:rsidR="00B81964" w:rsidRDefault="00B81964" w:rsidP="0080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964" w:rsidRDefault="00B81964" w:rsidP="008011A1">
      <w:pPr>
        <w:spacing w:after="0" w:line="240" w:lineRule="auto"/>
      </w:pPr>
      <w:r>
        <w:separator/>
      </w:r>
    </w:p>
  </w:footnote>
  <w:footnote w:type="continuationSeparator" w:id="1">
    <w:p w:rsidR="00B81964" w:rsidRDefault="00B81964" w:rsidP="00801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50C43"/>
    <w:multiLevelType w:val="hybridMultilevel"/>
    <w:tmpl w:val="1EBEB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AF"/>
    <w:rsid w:val="000D2002"/>
    <w:rsid w:val="00126C2A"/>
    <w:rsid w:val="00164446"/>
    <w:rsid w:val="00165E06"/>
    <w:rsid w:val="00225DE1"/>
    <w:rsid w:val="002713E6"/>
    <w:rsid w:val="002F26BE"/>
    <w:rsid w:val="003E1E76"/>
    <w:rsid w:val="004435F6"/>
    <w:rsid w:val="004B593A"/>
    <w:rsid w:val="00554385"/>
    <w:rsid w:val="00693FAF"/>
    <w:rsid w:val="00776CCA"/>
    <w:rsid w:val="008011A1"/>
    <w:rsid w:val="00807CD3"/>
    <w:rsid w:val="00863734"/>
    <w:rsid w:val="00880B06"/>
    <w:rsid w:val="00AB1E2E"/>
    <w:rsid w:val="00B81964"/>
    <w:rsid w:val="00BA7D88"/>
    <w:rsid w:val="00BC2196"/>
    <w:rsid w:val="00D82DEF"/>
    <w:rsid w:val="00D97981"/>
    <w:rsid w:val="00DE50F5"/>
    <w:rsid w:val="00E15501"/>
    <w:rsid w:val="00E6287D"/>
    <w:rsid w:val="00E75869"/>
    <w:rsid w:val="00FA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96"/>
  </w:style>
  <w:style w:type="paragraph" w:styleId="3">
    <w:name w:val="heading 3"/>
    <w:basedOn w:val="a"/>
    <w:next w:val="a"/>
    <w:link w:val="30"/>
    <w:qFormat/>
    <w:rsid w:val="002713E6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1A1"/>
  </w:style>
  <w:style w:type="paragraph" w:styleId="a5">
    <w:name w:val="footer"/>
    <w:basedOn w:val="a"/>
    <w:link w:val="a6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1A1"/>
  </w:style>
  <w:style w:type="character" w:customStyle="1" w:styleId="30">
    <w:name w:val="Заголовок 3 Знак"/>
    <w:basedOn w:val="a0"/>
    <w:link w:val="3"/>
    <w:rsid w:val="002713E6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7">
    <w:name w:val="Body Text"/>
    <w:basedOn w:val="a"/>
    <w:link w:val="a8"/>
    <w:rsid w:val="002713E6"/>
    <w:pPr>
      <w:autoSpaceDE w:val="0"/>
      <w:autoSpaceDN w:val="0"/>
      <w:spacing w:after="0" w:line="240" w:lineRule="auto"/>
      <w:jc w:val="both"/>
    </w:pPr>
    <w:rPr>
      <w:rFonts w:ascii="Bookman Old Style" w:eastAsia="Times New Roman" w:hAnsi="Bookman Old Style" w:cs="Bookman Old Style"/>
      <w:b/>
      <w:bCs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713E6"/>
    <w:rPr>
      <w:rFonts w:ascii="Bookman Old Style" w:eastAsia="Times New Roman" w:hAnsi="Bookman Old Style" w:cs="Bookman Old Style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1A1"/>
  </w:style>
  <w:style w:type="paragraph" w:styleId="a5">
    <w:name w:val="footer"/>
    <w:basedOn w:val="a"/>
    <w:link w:val="a6"/>
    <w:uiPriority w:val="99"/>
    <w:unhideWhenUsed/>
    <w:rsid w:val="00801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Onik2</cp:lastModifiedBy>
  <cp:revision>4</cp:revision>
  <cp:lastPrinted>2026-08-26T07:42:00Z</cp:lastPrinted>
  <dcterms:created xsi:type="dcterms:W3CDTF">2026-08-17T10:25:00Z</dcterms:created>
  <dcterms:modified xsi:type="dcterms:W3CDTF">2026-08-26T07:42:00Z</dcterms:modified>
</cp:coreProperties>
</file>