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E6" w:rsidRDefault="002713E6" w:rsidP="002713E6">
      <w:pPr>
        <w:pStyle w:val="3"/>
        <w:rPr>
          <w:u w:val="none"/>
        </w:rPr>
      </w:pPr>
      <w:r>
        <w:rPr>
          <w:u w:val="none"/>
        </w:rPr>
        <w:t>НА БЛАНКЕ ФИРМЫ</w:t>
      </w:r>
    </w:p>
    <w:p w:rsidR="002713E6" w:rsidRDefault="002713E6" w:rsidP="002713E6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598" w:type="dxa"/>
        <w:tblLayout w:type="fixed"/>
        <w:tblLook w:val="0000"/>
      </w:tblPr>
      <w:tblGrid>
        <w:gridCol w:w="5920"/>
        <w:gridCol w:w="4678"/>
      </w:tblGrid>
      <w:tr w:rsidR="002713E6" w:rsidTr="002713E6">
        <w:tc>
          <w:tcPr>
            <w:tcW w:w="5920" w:type="dxa"/>
          </w:tcPr>
          <w:p w:rsidR="002713E6" w:rsidRPr="002713E6" w:rsidRDefault="002713E6" w:rsidP="002713E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3E6">
              <w:rPr>
                <w:rFonts w:ascii="Times New Roman" w:hAnsi="Times New Roman" w:cs="Times New Roman"/>
                <w:bCs/>
                <w:sz w:val="28"/>
                <w:szCs w:val="28"/>
              </w:rPr>
              <w:t>Исх. № ___ от _______</w:t>
            </w:r>
          </w:p>
        </w:tc>
        <w:tc>
          <w:tcPr>
            <w:tcW w:w="4678" w:type="dxa"/>
          </w:tcPr>
          <w:p w:rsidR="002713E6" w:rsidRPr="002713E6" w:rsidRDefault="002713E6" w:rsidP="002713E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3E6">
              <w:rPr>
                <w:rFonts w:ascii="Times New Roman" w:hAnsi="Times New Roman" w:cs="Times New Roman"/>
                <w:bCs/>
                <w:sz w:val="28"/>
                <w:szCs w:val="28"/>
              </w:rPr>
              <w:t>Главному врачу</w:t>
            </w:r>
          </w:p>
          <w:p w:rsidR="002713E6" w:rsidRPr="002713E6" w:rsidRDefault="002713E6" w:rsidP="002713E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3E6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государственного учреждения</w:t>
            </w:r>
          </w:p>
          <w:p w:rsidR="002713E6" w:rsidRPr="002713E6" w:rsidRDefault="002713E6" w:rsidP="002713E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3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«Гродненский областной центр </w:t>
            </w:r>
          </w:p>
          <w:p w:rsidR="002713E6" w:rsidRPr="002713E6" w:rsidRDefault="002713E6" w:rsidP="002713E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3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гигиены, эпидемиологии и </w:t>
            </w:r>
          </w:p>
          <w:p w:rsidR="002713E6" w:rsidRPr="002713E6" w:rsidRDefault="002713E6" w:rsidP="002713E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3E6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общественного здоровья»</w:t>
            </w:r>
          </w:p>
          <w:p w:rsidR="002713E6" w:rsidRPr="002713E6" w:rsidRDefault="002713E6" w:rsidP="002713E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713E6">
              <w:rPr>
                <w:rFonts w:ascii="Times New Roman" w:hAnsi="Times New Roman" w:cs="Times New Roman"/>
                <w:bCs/>
                <w:sz w:val="28"/>
                <w:szCs w:val="28"/>
              </w:rPr>
              <w:t>Орачеву</w:t>
            </w:r>
            <w:proofErr w:type="spellEnd"/>
            <w:r w:rsidRPr="002713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А.В.</w:t>
            </w:r>
          </w:p>
        </w:tc>
      </w:tr>
    </w:tbl>
    <w:p w:rsidR="00D97981" w:rsidRDefault="00D97981" w:rsidP="002713E6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734" w:rsidRPr="00863734" w:rsidRDefault="00863734" w:rsidP="00AB1E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863734" w:rsidRDefault="00863734" w:rsidP="00AB1E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проведение </w:t>
      </w:r>
      <w:r w:rsidR="00B31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отбора проб (образцов)</w:t>
      </w:r>
    </w:p>
    <w:p w:rsidR="00B81964" w:rsidRDefault="00B81964" w:rsidP="00AB1E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1964" w:rsidRPr="00B81964" w:rsidRDefault="00B81964" w:rsidP="00B81964">
      <w:pPr>
        <w:shd w:val="clear" w:color="auto" w:fill="FFFFFF"/>
        <w:tabs>
          <w:tab w:val="left" w:leader="underscore" w:pos="88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964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Наименование заявителя:</w:t>
      </w:r>
      <w:r w:rsidRPr="00B81964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81964" w:rsidRPr="00B81964" w:rsidRDefault="00B81964" w:rsidP="00B81964">
      <w:pPr>
        <w:shd w:val="clear" w:color="auto" w:fill="FFFFFF"/>
        <w:tabs>
          <w:tab w:val="left" w:leader="underscore" w:pos="88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964">
        <w:rPr>
          <w:rFonts w:ascii="Times New Roman" w:hAnsi="Times New Roman" w:cs="Times New Roman"/>
          <w:color w:val="000000"/>
          <w:spacing w:val="-2"/>
          <w:sz w:val="28"/>
          <w:szCs w:val="28"/>
        </w:rPr>
        <w:t>Юридический адрес:</w:t>
      </w:r>
      <w:r w:rsidRPr="00B81964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81964" w:rsidRPr="00B81964" w:rsidRDefault="00B81964" w:rsidP="00B81964">
      <w:pPr>
        <w:shd w:val="clear" w:color="auto" w:fill="FFFFFF"/>
        <w:tabs>
          <w:tab w:val="left" w:leader="underscore" w:pos="2227"/>
          <w:tab w:val="left" w:leader="underscore" w:pos="4478"/>
          <w:tab w:val="left" w:leader="underscore" w:pos="9634"/>
        </w:tabs>
        <w:spacing w:after="0" w:line="240" w:lineRule="auto"/>
        <w:ind w:left="5"/>
        <w:rPr>
          <w:rFonts w:ascii="Times New Roman" w:hAnsi="Times New Roman" w:cs="Times New Roman"/>
          <w:color w:val="000000"/>
          <w:sz w:val="28"/>
          <w:szCs w:val="28"/>
        </w:rPr>
      </w:pPr>
      <w:r w:rsidRPr="00B81964">
        <w:rPr>
          <w:rFonts w:ascii="Times New Roman" w:hAnsi="Times New Roman" w:cs="Times New Roman"/>
          <w:color w:val="000000"/>
          <w:spacing w:val="-9"/>
          <w:sz w:val="28"/>
          <w:szCs w:val="28"/>
        </w:rPr>
        <w:t>УНП:</w:t>
      </w:r>
      <w:r w:rsidRPr="00B8196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1964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телефон:</w:t>
      </w:r>
      <w:r w:rsidRPr="00B8196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1964">
        <w:rPr>
          <w:rFonts w:ascii="Times New Roman" w:hAnsi="Times New Roman" w:cs="Times New Roman"/>
          <w:color w:val="000000"/>
          <w:spacing w:val="-2"/>
          <w:sz w:val="28"/>
          <w:szCs w:val="28"/>
        </w:rPr>
        <w:t>адрес электронной почты:</w:t>
      </w:r>
      <w:r w:rsidRPr="00B81964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97981" w:rsidRPr="00863734" w:rsidRDefault="00D97981" w:rsidP="00AB1E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1037" w:type="dxa"/>
        <w:jc w:val="center"/>
        <w:tblInd w:w="-8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08"/>
        <w:gridCol w:w="503"/>
        <w:gridCol w:w="76"/>
        <w:gridCol w:w="36"/>
        <w:gridCol w:w="2238"/>
        <w:gridCol w:w="124"/>
        <w:gridCol w:w="2740"/>
        <w:gridCol w:w="521"/>
        <w:gridCol w:w="283"/>
        <w:gridCol w:w="1561"/>
        <w:gridCol w:w="1381"/>
        <w:gridCol w:w="199"/>
        <w:gridCol w:w="295"/>
        <w:gridCol w:w="547"/>
        <w:gridCol w:w="425"/>
      </w:tblGrid>
      <w:tr w:rsidR="00863734" w:rsidRPr="00863734" w:rsidTr="00B31DDB">
        <w:trPr>
          <w:gridBefore w:val="2"/>
          <w:gridAfter w:val="1"/>
          <w:wBefore w:w="611" w:type="dxa"/>
          <w:wAfter w:w="425" w:type="dxa"/>
          <w:jc w:val="center"/>
        </w:trPr>
        <w:tc>
          <w:tcPr>
            <w:tcW w:w="10001" w:type="dxa"/>
            <w:gridSpan w:val="12"/>
            <w:vAlign w:val="bottom"/>
          </w:tcPr>
          <w:p w:rsidR="00863734" w:rsidRPr="00B81964" w:rsidRDefault="00863734" w:rsidP="00AB1E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31D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Просим</w:t>
            </w:r>
            <w:r w:rsidRPr="00B8196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B31D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провести </w:t>
            </w:r>
            <w:r w:rsidR="00B31DDB" w:rsidRPr="00B31D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отбор проб</w:t>
            </w:r>
            <w:r w:rsidR="00B31D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* </w:t>
            </w:r>
            <w:r w:rsidRPr="00B8196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(отметить </w:t>
            </w:r>
            <w:proofErr w:type="gramStart"/>
            <w:r w:rsidRPr="00B8196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необходимое</w:t>
            </w:r>
            <w:proofErr w:type="gramEnd"/>
            <w:r w:rsidRPr="00B8196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)</w:t>
            </w:r>
          </w:p>
          <w:p w:rsidR="000D2002" w:rsidRDefault="000D2002" w:rsidP="000D2002">
            <w:pPr>
              <w:tabs>
                <w:tab w:val="left" w:pos="11057"/>
              </w:tabs>
              <w:spacing w:after="0" w:line="240" w:lineRule="auto"/>
              <w:ind w:right="323" w:hanging="1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по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. </w:t>
            </w:r>
            <w:r w:rsidR="00880B0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Гродно</w:t>
            </w:r>
          </w:p>
          <w:p w:rsidR="00B31DDB" w:rsidRDefault="00B31DDB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63734" w:rsidRPr="00863734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соответствие</w:t>
            </w:r>
          </w:p>
          <w:p w:rsidR="00863734" w:rsidRPr="00863734" w:rsidRDefault="007838EC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proofErr w:type="gramStart"/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ТР</w:t>
            </w:r>
            <w:proofErr w:type="gramEnd"/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ТС (ТР ЕАЭС) ________________________________________________________</w:t>
            </w:r>
          </w:p>
          <w:p w:rsidR="00863734" w:rsidRPr="00863734" w:rsidRDefault="007838EC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Единым санитарным требованиям, раздел № _______________________________</w:t>
            </w:r>
          </w:p>
          <w:p w:rsidR="00863734" w:rsidRPr="00863734" w:rsidRDefault="007838EC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СНП, ГН № ___________________________________________________________</w:t>
            </w:r>
          </w:p>
          <w:p w:rsidR="00863734" w:rsidRDefault="007838EC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прочее _________________________________________________________________</w:t>
            </w:r>
          </w:p>
          <w:p w:rsidR="00BA7D88" w:rsidRDefault="00BA7D88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BA7D88" w:rsidRPr="00E6287D" w:rsidRDefault="00E6287D" w:rsidP="00E6287D">
            <w:pPr>
              <w:suppressAutoHyphens/>
              <w:spacing w:after="0" w:line="240" w:lineRule="auto"/>
              <w:ind w:firstLine="257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6287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указать ТНПА и конкретные показатели)</w:t>
            </w:r>
          </w:p>
          <w:p w:rsidR="00B81964" w:rsidRPr="00863734" w:rsidRDefault="00863734" w:rsidP="00B31DDB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63734" w:rsidRPr="00863734" w:rsidTr="00B31DDB">
        <w:trPr>
          <w:gridBefore w:val="2"/>
          <w:gridAfter w:val="1"/>
          <w:wBefore w:w="611" w:type="dxa"/>
          <w:wAfter w:w="425" w:type="dxa"/>
          <w:jc w:val="center"/>
        </w:trPr>
        <w:tc>
          <w:tcPr>
            <w:tcW w:w="10001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:rsidR="00880B06" w:rsidRPr="00B81964" w:rsidRDefault="00880B06" w:rsidP="00880B0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819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Сведения о продукции (товаре):</w:t>
            </w:r>
          </w:p>
          <w:p w:rsidR="00880B06" w:rsidRPr="00880B06" w:rsidRDefault="00880B06" w:rsidP="00880B0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80B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Область применения</w:t>
            </w: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B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__________________________________________________________</w:t>
            </w:r>
          </w:p>
          <w:p w:rsidR="00B81964" w:rsidRDefault="00880B06" w:rsidP="00B8196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Изготовитель (наименование, юридический адрес)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______________________________________</w:t>
            </w:r>
          </w:p>
          <w:p w:rsidR="00880B06" w:rsidRPr="00863734" w:rsidRDefault="00880B06" w:rsidP="00B8196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</w:t>
            </w:r>
            <w:r w:rsidR="00B819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  <w:tr w:rsidR="002713E6" w:rsidRPr="00880B06" w:rsidTr="00B31DD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08" w:type="dxa"/>
          <w:wAfter w:w="972" w:type="dxa"/>
        </w:trPr>
        <w:tc>
          <w:tcPr>
            <w:tcW w:w="615" w:type="dxa"/>
            <w:gridSpan w:val="3"/>
          </w:tcPr>
          <w:p w:rsidR="002713E6" w:rsidRPr="00880B06" w:rsidRDefault="002713E6" w:rsidP="002713E6">
            <w:pPr>
              <w:pStyle w:val="a7"/>
              <w:jc w:val="left"/>
              <w:rPr>
                <w:rFonts w:ascii="Times New Roman" w:hAnsi="Times New Roman" w:cs="Times New Roman"/>
              </w:rPr>
            </w:pPr>
            <w:r w:rsidRPr="00880B06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80B0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80B06">
              <w:rPr>
                <w:rFonts w:ascii="Times New Roman" w:hAnsi="Times New Roman" w:cs="Times New Roman"/>
              </w:rPr>
              <w:t>/</w:t>
            </w:r>
            <w:proofErr w:type="spellStart"/>
            <w:r w:rsidRPr="00880B0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362" w:type="dxa"/>
            <w:gridSpan w:val="2"/>
          </w:tcPr>
          <w:p w:rsidR="002713E6" w:rsidRPr="00880B0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80B06">
              <w:rPr>
                <w:rFonts w:ascii="Times New Roman" w:hAnsi="Times New Roman" w:cs="Times New Roman"/>
              </w:rPr>
              <w:t>Наименование продукции (товаров)</w:t>
            </w:r>
          </w:p>
        </w:tc>
        <w:tc>
          <w:tcPr>
            <w:tcW w:w="3544" w:type="dxa"/>
            <w:gridSpan w:val="3"/>
          </w:tcPr>
          <w:p w:rsidR="002713E6" w:rsidRPr="00880B0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80B06">
              <w:rPr>
                <w:rFonts w:ascii="Times New Roman" w:hAnsi="Times New Roman" w:cs="Times New Roman"/>
              </w:rPr>
              <w:t>Технический нормативный правовой акт на выпуск продукции ТНПА (ГОСТ, СТБ, ТУ и др.)</w:t>
            </w:r>
          </w:p>
        </w:tc>
        <w:tc>
          <w:tcPr>
            <w:tcW w:w="1561" w:type="dxa"/>
          </w:tcPr>
          <w:p w:rsidR="002713E6" w:rsidRPr="00880B0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80B06">
              <w:rPr>
                <w:rFonts w:ascii="Times New Roman" w:hAnsi="Times New Roman" w:cs="Times New Roman"/>
              </w:rPr>
              <w:t>Код ТН ВЭД ЕАЭС</w:t>
            </w:r>
          </w:p>
        </w:tc>
        <w:tc>
          <w:tcPr>
            <w:tcW w:w="1875" w:type="dxa"/>
            <w:gridSpan w:val="3"/>
          </w:tcPr>
          <w:p w:rsidR="002713E6" w:rsidRPr="00880B0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80B06">
              <w:rPr>
                <w:rFonts w:ascii="Times New Roman" w:hAnsi="Times New Roman" w:cs="Times New Roman"/>
              </w:rPr>
              <w:t>Наименование изготовителя, страна</w:t>
            </w:r>
          </w:p>
        </w:tc>
      </w:tr>
      <w:tr w:rsidR="002713E6" w:rsidRPr="002713E6" w:rsidTr="00B31DD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08" w:type="dxa"/>
          <w:wAfter w:w="972" w:type="dxa"/>
        </w:trPr>
        <w:tc>
          <w:tcPr>
            <w:tcW w:w="615" w:type="dxa"/>
            <w:gridSpan w:val="3"/>
          </w:tcPr>
          <w:p w:rsidR="002713E6" w:rsidRPr="002713E6" w:rsidRDefault="002713E6" w:rsidP="002713E6">
            <w:pPr>
              <w:pStyle w:val="a7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362" w:type="dxa"/>
            <w:gridSpan w:val="2"/>
          </w:tcPr>
          <w:p w:rsidR="002713E6" w:rsidRPr="002713E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44" w:type="dxa"/>
            <w:gridSpan w:val="3"/>
          </w:tcPr>
          <w:p w:rsidR="002713E6" w:rsidRPr="002713E6" w:rsidRDefault="002713E6" w:rsidP="002713E6">
            <w:pPr>
              <w:pStyle w:val="a7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61" w:type="dxa"/>
          </w:tcPr>
          <w:p w:rsidR="002713E6" w:rsidRPr="002713E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75" w:type="dxa"/>
            <w:gridSpan w:val="3"/>
          </w:tcPr>
          <w:p w:rsidR="002713E6" w:rsidRPr="002713E6" w:rsidRDefault="002713E6" w:rsidP="002713E6">
            <w:pPr>
              <w:pStyle w:val="a7"/>
              <w:rPr>
                <w:rFonts w:ascii="Times New Roman" w:hAnsi="Times New Roman" w:cs="Times New Roman"/>
                <w:b w:val="0"/>
              </w:rPr>
            </w:pPr>
          </w:p>
        </w:tc>
      </w:tr>
      <w:tr w:rsidR="002713E6" w:rsidRPr="002713E6" w:rsidTr="00B31DD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08" w:type="dxa"/>
          <w:wAfter w:w="972" w:type="dxa"/>
        </w:trPr>
        <w:tc>
          <w:tcPr>
            <w:tcW w:w="615" w:type="dxa"/>
            <w:gridSpan w:val="3"/>
          </w:tcPr>
          <w:p w:rsidR="002713E6" w:rsidRPr="002713E6" w:rsidRDefault="002713E6" w:rsidP="002713E6">
            <w:pPr>
              <w:pStyle w:val="a7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362" w:type="dxa"/>
            <w:gridSpan w:val="2"/>
          </w:tcPr>
          <w:p w:rsidR="002713E6" w:rsidRPr="002713E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44" w:type="dxa"/>
            <w:gridSpan w:val="3"/>
          </w:tcPr>
          <w:p w:rsidR="002713E6" w:rsidRPr="002713E6" w:rsidRDefault="002713E6" w:rsidP="002713E6">
            <w:pPr>
              <w:pStyle w:val="a7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61" w:type="dxa"/>
          </w:tcPr>
          <w:p w:rsidR="002713E6" w:rsidRPr="002713E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75" w:type="dxa"/>
            <w:gridSpan w:val="3"/>
          </w:tcPr>
          <w:p w:rsidR="002713E6" w:rsidRPr="002713E6" w:rsidRDefault="002713E6" w:rsidP="002713E6">
            <w:pPr>
              <w:pStyle w:val="a7"/>
              <w:rPr>
                <w:rFonts w:ascii="Times New Roman" w:hAnsi="Times New Roman" w:cs="Times New Roman"/>
                <w:b w:val="0"/>
              </w:rPr>
            </w:pPr>
          </w:p>
        </w:tc>
      </w:tr>
      <w:tr w:rsidR="002713E6" w:rsidRPr="002713E6" w:rsidTr="00B31DD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08" w:type="dxa"/>
          <w:wAfter w:w="972" w:type="dxa"/>
        </w:trPr>
        <w:tc>
          <w:tcPr>
            <w:tcW w:w="615" w:type="dxa"/>
            <w:gridSpan w:val="3"/>
          </w:tcPr>
          <w:p w:rsidR="002713E6" w:rsidRPr="002713E6" w:rsidRDefault="002713E6" w:rsidP="002713E6">
            <w:pPr>
              <w:pStyle w:val="a7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362" w:type="dxa"/>
            <w:gridSpan w:val="2"/>
          </w:tcPr>
          <w:p w:rsidR="002713E6" w:rsidRPr="002713E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44" w:type="dxa"/>
            <w:gridSpan w:val="3"/>
          </w:tcPr>
          <w:p w:rsidR="002713E6" w:rsidRPr="002713E6" w:rsidRDefault="002713E6" w:rsidP="002713E6">
            <w:pPr>
              <w:pStyle w:val="a7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61" w:type="dxa"/>
          </w:tcPr>
          <w:p w:rsidR="002713E6" w:rsidRPr="002713E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75" w:type="dxa"/>
            <w:gridSpan w:val="3"/>
          </w:tcPr>
          <w:p w:rsidR="002713E6" w:rsidRPr="002713E6" w:rsidRDefault="002713E6" w:rsidP="002713E6">
            <w:pPr>
              <w:pStyle w:val="a7"/>
              <w:rPr>
                <w:rFonts w:ascii="Times New Roman" w:hAnsi="Times New Roman" w:cs="Times New Roman"/>
                <w:b w:val="0"/>
              </w:rPr>
            </w:pPr>
          </w:p>
        </w:tc>
      </w:tr>
      <w:tr w:rsidR="00863734" w:rsidRPr="00863734" w:rsidTr="00B31DDB">
        <w:trPr>
          <w:gridBefore w:val="2"/>
          <w:wBefore w:w="611" w:type="dxa"/>
          <w:jc w:val="center"/>
        </w:trPr>
        <w:tc>
          <w:tcPr>
            <w:tcW w:w="1042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964" w:rsidRDefault="00B8196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B06" w:rsidRDefault="00880B06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Адрес производственных площадей и складских помещений </w:t>
            </w:r>
            <w:r w:rsidRPr="00880B0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_______________________________________________________________________</w:t>
            </w:r>
            <w:r w:rsidRPr="00880B0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___</w:t>
            </w:r>
          </w:p>
          <w:p w:rsidR="00880B06" w:rsidRDefault="00880B06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Перечень представленных документов:</w:t>
            </w:r>
          </w:p>
        </w:tc>
      </w:tr>
      <w:tr w:rsidR="00863734" w:rsidRPr="00863734" w:rsidTr="00B31DDB">
        <w:trPr>
          <w:gridBefore w:val="2"/>
          <w:gridAfter w:val="3"/>
          <w:wBefore w:w="611" w:type="dxa"/>
          <w:wAfter w:w="1267" w:type="dxa"/>
          <w:trHeight w:val="23"/>
          <w:jc w:val="center"/>
        </w:trPr>
        <w:tc>
          <w:tcPr>
            <w:tcW w:w="76" w:type="dxa"/>
          </w:tcPr>
          <w:p w:rsidR="00863734" w:rsidRPr="00863734" w:rsidRDefault="00863734" w:rsidP="00225DE1">
            <w:pPr>
              <w:numPr>
                <w:ilvl w:val="0"/>
                <w:numId w:val="1"/>
              </w:num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B31DDB">
        <w:trPr>
          <w:gridBefore w:val="2"/>
          <w:gridAfter w:val="3"/>
          <w:wBefore w:w="611" w:type="dxa"/>
          <w:wAfter w:w="1267" w:type="dxa"/>
          <w:trHeight w:val="23"/>
          <w:jc w:val="center"/>
        </w:trPr>
        <w:tc>
          <w:tcPr>
            <w:tcW w:w="76" w:type="dxa"/>
          </w:tcPr>
          <w:p w:rsidR="00863734" w:rsidRPr="00863734" w:rsidRDefault="00863734" w:rsidP="00225DE1">
            <w:pPr>
              <w:numPr>
                <w:ilvl w:val="0"/>
                <w:numId w:val="1"/>
              </w:num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B31DDB">
        <w:trPr>
          <w:gridBefore w:val="2"/>
          <w:gridAfter w:val="3"/>
          <w:wBefore w:w="611" w:type="dxa"/>
          <w:wAfter w:w="1267" w:type="dxa"/>
          <w:trHeight w:val="23"/>
          <w:jc w:val="center"/>
        </w:trPr>
        <w:tc>
          <w:tcPr>
            <w:tcW w:w="76" w:type="dxa"/>
          </w:tcPr>
          <w:p w:rsidR="00863734" w:rsidRPr="00863734" w:rsidRDefault="00863734" w:rsidP="00225DE1">
            <w:pPr>
              <w:numPr>
                <w:ilvl w:val="0"/>
                <w:numId w:val="1"/>
              </w:num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B31DDB">
        <w:trPr>
          <w:gridBefore w:val="2"/>
          <w:gridAfter w:val="3"/>
          <w:wBefore w:w="611" w:type="dxa"/>
          <w:wAfter w:w="1267" w:type="dxa"/>
          <w:trHeight w:val="257"/>
          <w:jc w:val="center"/>
        </w:trPr>
        <w:tc>
          <w:tcPr>
            <w:tcW w:w="76" w:type="dxa"/>
          </w:tcPr>
          <w:p w:rsidR="00863734" w:rsidRPr="00863734" w:rsidRDefault="00863734" w:rsidP="00225DE1">
            <w:pPr>
              <w:numPr>
                <w:ilvl w:val="0"/>
                <w:numId w:val="1"/>
              </w:num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B31DDB">
        <w:trPr>
          <w:gridBefore w:val="2"/>
          <w:gridAfter w:val="3"/>
          <w:wBefore w:w="611" w:type="dxa"/>
          <w:wAfter w:w="1267" w:type="dxa"/>
          <w:trHeight w:val="257"/>
          <w:jc w:val="center"/>
        </w:trPr>
        <w:tc>
          <w:tcPr>
            <w:tcW w:w="76" w:type="dxa"/>
          </w:tcPr>
          <w:p w:rsidR="00863734" w:rsidRPr="00863734" w:rsidRDefault="00863734" w:rsidP="00225DE1">
            <w:pPr>
              <w:numPr>
                <w:ilvl w:val="0"/>
                <w:numId w:val="1"/>
              </w:num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B31DDB">
        <w:trPr>
          <w:gridBefore w:val="2"/>
          <w:gridAfter w:val="1"/>
          <w:wBefore w:w="611" w:type="dxa"/>
          <w:wAfter w:w="425" w:type="dxa"/>
          <w:trHeight w:val="23"/>
          <w:jc w:val="center"/>
        </w:trPr>
        <w:tc>
          <w:tcPr>
            <w:tcW w:w="10001" w:type="dxa"/>
            <w:gridSpan w:val="12"/>
            <w:hideMark/>
          </w:tcPr>
          <w:p w:rsidR="00B31DDB" w:rsidRDefault="00B31DDB" w:rsidP="002713E6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31DDB" w:rsidRPr="00B31DDB" w:rsidRDefault="00B31DDB" w:rsidP="00B31D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D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Образцы будут доставлены в аккредитованную лабораторию </w:t>
            </w:r>
          </w:p>
          <w:p w:rsidR="00B31DDB" w:rsidRPr="00B31DDB" w:rsidRDefault="00B31DDB" w:rsidP="00B31D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DB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</w:t>
            </w:r>
          </w:p>
          <w:p w:rsidR="00B31DDB" w:rsidRPr="00B31DDB" w:rsidRDefault="00B31DDB" w:rsidP="00B31DD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1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</w:t>
            </w:r>
            <w:r w:rsidRPr="00B31DDB">
              <w:rPr>
                <w:rFonts w:ascii="Times New Roman" w:hAnsi="Times New Roman" w:cs="Times New Roman"/>
                <w:bCs/>
                <w:sz w:val="20"/>
                <w:szCs w:val="20"/>
              </w:rPr>
              <w:t>(указать лабораторию)</w:t>
            </w:r>
          </w:p>
          <w:p w:rsidR="00B31DDB" w:rsidRPr="00B31DDB" w:rsidRDefault="00B31DDB" w:rsidP="00B31D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силами заявителя</w:t>
            </w:r>
            <w:r w:rsidRPr="00B31DDB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</w:t>
            </w:r>
          </w:p>
          <w:p w:rsidR="00B31DDB" w:rsidRPr="00B31DDB" w:rsidRDefault="00B31DDB" w:rsidP="00B31DD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1D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(подпись, фамилия, инициалы)</w:t>
            </w:r>
          </w:p>
          <w:p w:rsidR="00B31DDB" w:rsidRPr="00B31DDB" w:rsidRDefault="00B31DDB" w:rsidP="00B31DDB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B31DDB" w:rsidRDefault="00B31DDB" w:rsidP="002713E6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13E6" w:rsidRPr="002713E6" w:rsidRDefault="002713E6" w:rsidP="002713E6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713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Расчетный счет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__________________</w:t>
            </w:r>
            <w:r w:rsidRPr="002713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_____________________________________________</w:t>
            </w:r>
          </w:p>
          <w:p w:rsidR="002713E6" w:rsidRDefault="002713E6" w:rsidP="002713E6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</w:t>
            </w:r>
            <w:r w:rsidRPr="002713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(наименование банка, код) </w:t>
            </w:r>
          </w:p>
          <w:p w:rsidR="00880B06" w:rsidRDefault="002713E6" w:rsidP="002713E6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713E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_________________________________________________________________________</w:t>
            </w:r>
          </w:p>
          <w:p w:rsidR="00863734" w:rsidRPr="00880B06" w:rsidRDefault="002713E6" w:rsidP="002713E6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80B0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80B0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эл</w:t>
            </w:r>
            <w:proofErr w:type="spellEnd"/>
            <w:r w:rsidRPr="00880B0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почта, дополнительная информация для договора при необходимости)</w:t>
            </w:r>
          </w:p>
        </w:tc>
      </w:tr>
      <w:tr w:rsidR="00863734" w:rsidRPr="00863734" w:rsidTr="00B31DDB">
        <w:trPr>
          <w:gridBefore w:val="2"/>
          <w:gridAfter w:val="1"/>
          <w:wBefore w:w="611" w:type="dxa"/>
          <w:wAfter w:w="425" w:type="dxa"/>
          <w:trHeight w:val="23"/>
          <w:jc w:val="center"/>
        </w:trPr>
        <w:tc>
          <w:tcPr>
            <w:tcW w:w="10001" w:type="dxa"/>
            <w:gridSpan w:val="12"/>
            <w:hideMark/>
          </w:tcPr>
          <w:p w:rsidR="00B81964" w:rsidRDefault="00B81964" w:rsidP="002713E6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04A2E" w:rsidRPr="002713E6" w:rsidRDefault="00F04A2E" w:rsidP="00F04A2E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713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Оплату гарантируем в соответствии с договором  </w:t>
            </w:r>
            <w:proofErr w:type="gramStart"/>
            <w:r w:rsidRPr="002713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</w:t>
            </w:r>
            <w:proofErr w:type="gramEnd"/>
            <w:r w:rsidRPr="002713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 </w:t>
            </w:r>
            <w:r w:rsidRPr="002713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_____________</w:t>
            </w:r>
          </w:p>
          <w:p w:rsidR="00F04A2E" w:rsidRPr="002713E6" w:rsidRDefault="00F04A2E" w:rsidP="00F04A2E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2713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Pr="002713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указать номер договора </w:t>
            </w:r>
            <w:proofErr w:type="gramStart"/>
            <w:r w:rsidRPr="002713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2713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оказанием услуг с Гродненским областным ЦГЭОЗ)</w:t>
            </w:r>
            <w:r w:rsidRPr="002713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4A2E" w:rsidRPr="002F26BE" w:rsidRDefault="00F04A2E" w:rsidP="00F04A2E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F26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ЛИБО</w:t>
            </w:r>
          </w:p>
          <w:p w:rsidR="00F04A2E" w:rsidRPr="002F26BE" w:rsidRDefault="00F04A2E" w:rsidP="00F04A2E">
            <w:pPr>
              <w:suppressAutoHyphens/>
              <w:spacing w:after="0" w:line="24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F26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Просим заключить долгосрочный, годовой, разовый договор на оказание</w:t>
            </w:r>
          </w:p>
          <w:p w:rsidR="00F04A2E" w:rsidRPr="002F26BE" w:rsidRDefault="00F04A2E" w:rsidP="00F04A2E">
            <w:pPr>
              <w:suppressAutoHyphens/>
              <w:spacing w:after="0" w:line="24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F26B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(нужное подчеркнуть) </w:t>
            </w:r>
          </w:p>
          <w:p w:rsidR="00F04A2E" w:rsidRPr="002F26BE" w:rsidRDefault="00F04A2E" w:rsidP="00F04A2E">
            <w:pPr>
              <w:suppressAutoHyphens/>
              <w:spacing w:after="0" w:line="24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F26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санитарно-гигиенических услуг, административных  процедур </w:t>
            </w:r>
          </w:p>
          <w:p w:rsidR="00F04A2E" w:rsidRDefault="00F04A2E" w:rsidP="00F04A2E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63734" w:rsidRPr="00863734" w:rsidRDefault="00863734" w:rsidP="00B81964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</w:t>
            </w:r>
          </w:p>
        </w:tc>
      </w:tr>
      <w:tr w:rsidR="00863734" w:rsidRPr="00863734" w:rsidTr="00B31DD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466" w:type="dxa"/>
          <w:trHeight w:val="509"/>
        </w:trPr>
        <w:tc>
          <w:tcPr>
            <w:tcW w:w="296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3734" w:rsidRPr="00863734" w:rsidRDefault="00863734" w:rsidP="00225DE1">
            <w:pPr>
              <w:suppressAutoHyphens/>
              <w:spacing w:before="120" w:after="0" w:line="240" w:lineRule="exac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  <w:proofErr w:type="gramStart"/>
            <w:r w:rsidRPr="00863734"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  <w:t>Руководитель</w:t>
            </w:r>
            <w:proofErr w:type="gramEnd"/>
            <w:r w:rsidRPr="00863734"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  <w:t xml:space="preserve"> / уполномоченный представитель предприятия</w:t>
            </w:r>
          </w:p>
        </w:tc>
        <w:tc>
          <w:tcPr>
            <w:tcW w:w="28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63734" w:rsidRPr="00863734" w:rsidRDefault="00863734" w:rsidP="00225DE1">
            <w:pPr>
              <w:suppressAutoHyphens/>
              <w:spacing w:before="120" w:after="0" w:line="240" w:lineRule="exac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3734" w:rsidRPr="00863734" w:rsidRDefault="00863734" w:rsidP="00225DE1">
            <w:pPr>
              <w:suppressAutoHyphens/>
              <w:spacing w:before="120" w:after="0" w:line="240" w:lineRule="exac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2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63734" w:rsidRPr="00863734" w:rsidRDefault="00863734" w:rsidP="00225DE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863734" w:rsidRPr="00863734" w:rsidTr="00B31DD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466" w:type="dxa"/>
          <w:trHeight w:val="274"/>
        </w:trPr>
        <w:tc>
          <w:tcPr>
            <w:tcW w:w="296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Calibri" w:eastAsia="Calibri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Calibri" w:eastAsia="Calibri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(фамилия, инициалы)</w:t>
            </w:r>
          </w:p>
        </w:tc>
      </w:tr>
    </w:tbl>
    <w:p w:rsidR="00863734" w:rsidRPr="00863734" w:rsidRDefault="00863734" w:rsidP="00225DE1">
      <w:pPr>
        <w:keepNext/>
        <w:tabs>
          <w:tab w:val="left" w:pos="993"/>
        </w:tabs>
        <w:suppressAutoHyphens/>
        <w:spacing w:before="120" w:after="60" w:line="240" w:lineRule="exac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u w:val="single"/>
          <w:lang w:eastAsia="ru-RU"/>
        </w:rPr>
      </w:pPr>
      <w:bookmarkStart w:id="0" w:name="_Toc21610480"/>
      <w:bookmarkStart w:id="1" w:name="_Toc12801113"/>
      <w:bookmarkStart w:id="2" w:name="_Toc444067265"/>
      <w:r w:rsidRPr="0086373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Дата</w:t>
      </w:r>
      <w:bookmarkEnd w:id="0"/>
      <w:bookmarkEnd w:id="1"/>
      <w:r w:rsidRPr="00863734">
        <w:rPr>
          <w:rFonts w:ascii="Times New Roman" w:eastAsia="Times New Roman" w:hAnsi="Times New Roman" w:cs="Times New Roman"/>
          <w:bCs/>
          <w:kern w:val="32"/>
          <w:sz w:val="24"/>
          <w:szCs w:val="24"/>
          <w:u w:val="single"/>
          <w:lang w:eastAsia="ru-RU"/>
        </w:rPr>
        <w:tab/>
      </w:r>
      <w:r w:rsidRPr="00863734">
        <w:rPr>
          <w:rFonts w:ascii="Times New Roman" w:eastAsia="Times New Roman" w:hAnsi="Times New Roman" w:cs="Times New Roman"/>
          <w:bCs/>
          <w:kern w:val="32"/>
          <w:sz w:val="24"/>
          <w:szCs w:val="24"/>
          <w:u w:val="single"/>
          <w:lang w:eastAsia="ru-RU"/>
        </w:rPr>
        <w:tab/>
      </w:r>
      <w:r w:rsidRPr="00863734">
        <w:rPr>
          <w:rFonts w:ascii="Times New Roman" w:eastAsia="Times New Roman" w:hAnsi="Times New Roman" w:cs="Times New Roman"/>
          <w:bCs/>
          <w:kern w:val="32"/>
          <w:sz w:val="24"/>
          <w:szCs w:val="24"/>
          <w:u w:val="single"/>
          <w:lang w:eastAsia="ru-RU"/>
        </w:rPr>
        <w:tab/>
      </w:r>
      <w:r w:rsidRPr="00863734">
        <w:rPr>
          <w:rFonts w:ascii="Times New Roman" w:eastAsia="Times New Roman" w:hAnsi="Times New Roman" w:cs="Times New Roman"/>
          <w:bCs/>
          <w:kern w:val="32"/>
          <w:sz w:val="24"/>
          <w:szCs w:val="24"/>
          <w:u w:val="single"/>
          <w:lang w:eastAsia="ru-RU"/>
        </w:rPr>
        <w:tab/>
      </w:r>
      <w:bookmarkEnd w:id="2"/>
    </w:p>
    <w:p w:rsidR="004435F6" w:rsidRDefault="004435F6" w:rsidP="00225DE1">
      <w:pPr>
        <w:spacing w:line="240" w:lineRule="exact"/>
      </w:pPr>
    </w:p>
    <w:sectPr w:rsidR="004435F6" w:rsidSect="00776CC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964" w:rsidRDefault="00B81964" w:rsidP="008011A1">
      <w:pPr>
        <w:spacing w:after="0" w:line="240" w:lineRule="auto"/>
      </w:pPr>
      <w:r>
        <w:separator/>
      </w:r>
    </w:p>
  </w:endnote>
  <w:endnote w:type="continuationSeparator" w:id="1">
    <w:p w:rsidR="00B81964" w:rsidRDefault="00B81964" w:rsidP="00801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964" w:rsidRDefault="00B81964" w:rsidP="008011A1">
      <w:pPr>
        <w:spacing w:after="0" w:line="240" w:lineRule="auto"/>
      </w:pPr>
      <w:r>
        <w:separator/>
      </w:r>
    </w:p>
  </w:footnote>
  <w:footnote w:type="continuationSeparator" w:id="1">
    <w:p w:rsidR="00B81964" w:rsidRDefault="00B81964" w:rsidP="00801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50C43"/>
    <w:multiLevelType w:val="hybridMultilevel"/>
    <w:tmpl w:val="1EBEB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3FAF"/>
    <w:rsid w:val="000D2002"/>
    <w:rsid w:val="00126C2A"/>
    <w:rsid w:val="00164446"/>
    <w:rsid w:val="00165E06"/>
    <w:rsid w:val="00225DE1"/>
    <w:rsid w:val="002713E6"/>
    <w:rsid w:val="00397F55"/>
    <w:rsid w:val="003E1E76"/>
    <w:rsid w:val="004435F6"/>
    <w:rsid w:val="004B593A"/>
    <w:rsid w:val="00554385"/>
    <w:rsid w:val="00693FAF"/>
    <w:rsid w:val="00776CCA"/>
    <w:rsid w:val="007838EC"/>
    <w:rsid w:val="008011A1"/>
    <w:rsid w:val="00807CD3"/>
    <w:rsid w:val="00863734"/>
    <w:rsid w:val="00880B06"/>
    <w:rsid w:val="00AB1E2E"/>
    <w:rsid w:val="00B31DDB"/>
    <w:rsid w:val="00B81964"/>
    <w:rsid w:val="00BA7D88"/>
    <w:rsid w:val="00BC2196"/>
    <w:rsid w:val="00D82DEF"/>
    <w:rsid w:val="00D97981"/>
    <w:rsid w:val="00E15501"/>
    <w:rsid w:val="00E6287D"/>
    <w:rsid w:val="00E75869"/>
    <w:rsid w:val="00F04A2E"/>
    <w:rsid w:val="00FA3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196"/>
  </w:style>
  <w:style w:type="paragraph" w:styleId="3">
    <w:name w:val="heading 3"/>
    <w:basedOn w:val="a"/>
    <w:next w:val="a"/>
    <w:link w:val="30"/>
    <w:qFormat/>
    <w:rsid w:val="002713E6"/>
    <w:pPr>
      <w:keepNext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1A1"/>
  </w:style>
  <w:style w:type="paragraph" w:styleId="a5">
    <w:name w:val="footer"/>
    <w:basedOn w:val="a"/>
    <w:link w:val="a6"/>
    <w:uiPriority w:val="99"/>
    <w:unhideWhenUsed/>
    <w:rsid w:val="00801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1A1"/>
  </w:style>
  <w:style w:type="character" w:customStyle="1" w:styleId="30">
    <w:name w:val="Заголовок 3 Знак"/>
    <w:basedOn w:val="a0"/>
    <w:link w:val="3"/>
    <w:rsid w:val="002713E6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a7">
    <w:name w:val="Body Text"/>
    <w:basedOn w:val="a"/>
    <w:link w:val="a8"/>
    <w:rsid w:val="002713E6"/>
    <w:pPr>
      <w:autoSpaceDE w:val="0"/>
      <w:autoSpaceDN w:val="0"/>
      <w:spacing w:after="0" w:line="240" w:lineRule="auto"/>
      <w:jc w:val="both"/>
    </w:pPr>
    <w:rPr>
      <w:rFonts w:ascii="Bookman Old Style" w:eastAsia="Times New Roman" w:hAnsi="Bookman Old Style" w:cs="Bookman Old Style"/>
      <w:b/>
      <w:bCs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2713E6"/>
    <w:rPr>
      <w:rFonts w:ascii="Bookman Old Style" w:eastAsia="Times New Roman" w:hAnsi="Bookman Old Style" w:cs="Bookman Old Style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1A1"/>
  </w:style>
  <w:style w:type="paragraph" w:styleId="a5">
    <w:name w:val="footer"/>
    <w:basedOn w:val="a"/>
    <w:link w:val="a6"/>
    <w:uiPriority w:val="99"/>
    <w:unhideWhenUsed/>
    <w:rsid w:val="00801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1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8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Onik2</cp:lastModifiedBy>
  <cp:revision>4</cp:revision>
  <cp:lastPrinted>2026-08-17T10:55:00Z</cp:lastPrinted>
  <dcterms:created xsi:type="dcterms:W3CDTF">2026-08-17T10:56:00Z</dcterms:created>
  <dcterms:modified xsi:type="dcterms:W3CDTF">2026-08-26T08:27:00Z</dcterms:modified>
</cp:coreProperties>
</file>